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8" w:rsidRPr="00011D52" w:rsidRDefault="00011D52" w:rsidP="00011D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011D52">
        <w:rPr>
          <w:rFonts w:ascii="Times New Roman" w:hAnsi="Times New Roman"/>
          <w:b/>
          <w:sz w:val="24"/>
          <w:szCs w:val="28"/>
        </w:rPr>
        <w:t>МУНИЦИПАЛЬНОЕ  АВТОНОМНОЕ ОБРАЗОВАТЕЛЬНОЕ УЧРЕЖДЕНИЕ</w:t>
      </w:r>
    </w:p>
    <w:p w:rsidR="00011D52" w:rsidRPr="00011D52" w:rsidRDefault="00011D52" w:rsidP="00011D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11D52">
        <w:rPr>
          <w:rFonts w:ascii="Times New Roman" w:hAnsi="Times New Roman"/>
          <w:b/>
          <w:sz w:val="24"/>
          <w:szCs w:val="28"/>
        </w:rPr>
        <w:t xml:space="preserve">СРЕДНЯЯ ОБЩЕОБРАЗОВАТЕЛЬНАЯ ШКОЛА № 2 </w:t>
      </w:r>
    </w:p>
    <w:p w:rsidR="003C1328" w:rsidRPr="00011D52" w:rsidRDefault="00011D52" w:rsidP="00011D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11D52">
        <w:rPr>
          <w:rFonts w:ascii="Times New Roman" w:hAnsi="Times New Roman"/>
          <w:b/>
          <w:sz w:val="24"/>
          <w:szCs w:val="28"/>
        </w:rPr>
        <w:t>Г. ИВДЕЛЯ, СВЕРДЛОВСКОЙ ОБЛАСТИ</w:t>
      </w:r>
    </w:p>
    <w:p w:rsidR="00B809D3" w:rsidRDefault="00B809D3" w:rsidP="0001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9D3" w:rsidRDefault="00B809D3" w:rsidP="0001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9D3" w:rsidRDefault="00B809D3" w:rsidP="0001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9D3" w:rsidRPr="00011D52" w:rsidRDefault="00B809D3" w:rsidP="00011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1328" w:rsidRDefault="00B809D3" w:rsidP="00B809D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3C1328">
        <w:rPr>
          <w:rFonts w:ascii="Times New Roman" w:hAnsi="Times New Roman"/>
        </w:rPr>
        <w:t>Утверждено:</w:t>
      </w:r>
    </w:p>
    <w:p w:rsidR="003C1328" w:rsidRDefault="00B809D3" w:rsidP="00B809D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3C1328">
        <w:rPr>
          <w:rFonts w:ascii="Times New Roman" w:hAnsi="Times New Roman"/>
        </w:rPr>
        <w:t xml:space="preserve">Приказом директора </w:t>
      </w:r>
    </w:p>
    <w:p w:rsidR="00B809D3" w:rsidRDefault="00011D52" w:rsidP="00B809D3">
      <w:pPr>
        <w:tabs>
          <w:tab w:val="left" w:pos="733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МАОУ СОШ № 2 г. Ивделя </w:t>
      </w:r>
    </w:p>
    <w:p w:rsidR="003C1328" w:rsidRDefault="00B809D3" w:rsidP="00B809D3">
      <w:pPr>
        <w:tabs>
          <w:tab w:val="left" w:pos="733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011D52">
        <w:rPr>
          <w:rFonts w:ascii="Times New Roman" w:hAnsi="Times New Roman"/>
        </w:rPr>
        <w:t>Свердловской области</w:t>
      </w:r>
    </w:p>
    <w:p w:rsidR="003C1328" w:rsidRDefault="00B809D3" w:rsidP="00B809D3">
      <w:pPr>
        <w:tabs>
          <w:tab w:val="left" w:pos="733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«___» __________</w:t>
      </w:r>
      <w:r w:rsidR="00011D52">
        <w:rPr>
          <w:rFonts w:ascii="Times New Roman" w:hAnsi="Times New Roman"/>
        </w:rPr>
        <w:t>2015</w:t>
      </w:r>
      <w:r w:rsidR="003C1328">
        <w:rPr>
          <w:rFonts w:ascii="Times New Roman" w:hAnsi="Times New Roman"/>
        </w:rPr>
        <w:t xml:space="preserve"> г. </w:t>
      </w:r>
    </w:p>
    <w:p w:rsidR="003C1328" w:rsidRDefault="003C1328" w:rsidP="00B809D3">
      <w:pPr>
        <w:spacing w:after="0" w:line="240" w:lineRule="auto"/>
        <w:jc w:val="right"/>
        <w:rPr>
          <w:rFonts w:ascii="Times New Roman" w:hAnsi="Times New Roman"/>
        </w:rPr>
      </w:pPr>
    </w:p>
    <w:p w:rsidR="003C1328" w:rsidRDefault="003C1328" w:rsidP="00B809D3">
      <w:pPr>
        <w:spacing w:after="0" w:line="240" w:lineRule="auto"/>
        <w:jc w:val="right"/>
        <w:rPr>
          <w:rFonts w:ascii="Times New Roman" w:hAnsi="Times New Roman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3C1328" w:rsidRPr="000A78AC" w:rsidRDefault="003C1328" w:rsidP="00B801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78AC">
        <w:rPr>
          <w:rFonts w:ascii="Times New Roman" w:hAnsi="Times New Roman"/>
          <w:b/>
          <w:sz w:val="72"/>
          <w:szCs w:val="52"/>
        </w:rPr>
        <w:t>ПРОГРАММА</w:t>
      </w:r>
    </w:p>
    <w:p w:rsidR="00011D52" w:rsidRDefault="00011D52" w:rsidP="00B8016D">
      <w:pPr>
        <w:spacing w:after="0" w:line="240" w:lineRule="auto"/>
        <w:jc w:val="center"/>
        <w:rPr>
          <w:rFonts w:ascii="Times New Roman" w:hAnsi="Times New Roman"/>
        </w:rPr>
      </w:pPr>
    </w:p>
    <w:p w:rsidR="003C1328" w:rsidRPr="000A78AC" w:rsidRDefault="003C1328" w:rsidP="000A78A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</w:t>
      </w:r>
      <w:r w:rsidRPr="000A78AC">
        <w:rPr>
          <w:rFonts w:ascii="Times New Roman" w:hAnsi="Times New Roman"/>
          <w:b/>
          <w:sz w:val="28"/>
        </w:rPr>
        <w:t>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0A78AC">
        <w:rPr>
          <w:rFonts w:ascii="Times New Roman" w:hAnsi="Times New Roman"/>
          <w:b/>
          <w:sz w:val="28"/>
        </w:rPr>
        <w:t>.</w:t>
      </w:r>
    </w:p>
    <w:p w:rsidR="003C1328" w:rsidRPr="000A78AC" w:rsidRDefault="003C1328" w:rsidP="000A78AC">
      <w:pPr>
        <w:spacing w:after="0"/>
        <w:rPr>
          <w:rFonts w:ascii="Times New Roman" w:hAnsi="Times New Roman"/>
          <w:sz w:val="28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tbl>
      <w:tblPr>
        <w:tblW w:w="0" w:type="auto"/>
        <w:tblLook w:val="04A0"/>
      </w:tblPr>
      <w:tblGrid>
        <w:gridCol w:w="4785"/>
        <w:gridCol w:w="4786"/>
      </w:tblGrid>
      <w:tr w:rsidR="00515F69" w:rsidRPr="00515F69" w:rsidTr="001A3B98">
        <w:tc>
          <w:tcPr>
            <w:tcW w:w="4785" w:type="dxa"/>
          </w:tcPr>
          <w:p w:rsidR="00515F69" w:rsidRPr="00515F69" w:rsidRDefault="00515F69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Категория клиентов </w:t>
            </w:r>
          </w:p>
        </w:tc>
        <w:tc>
          <w:tcPr>
            <w:tcW w:w="4786" w:type="dxa"/>
          </w:tcPr>
          <w:p w:rsidR="00515F69" w:rsidRPr="00515F69" w:rsidRDefault="00515F69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Кандидаты в замещающие, приемные родители</w:t>
            </w:r>
          </w:p>
        </w:tc>
      </w:tr>
      <w:tr w:rsidR="00515F69" w:rsidRPr="00515F69" w:rsidTr="001A3B98">
        <w:tc>
          <w:tcPr>
            <w:tcW w:w="4785" w:type="dxa"/>
          </w:tcPr>
          <w:p w:rsidR="00515F69" w:rsidRPr="00515F69" w:rsidRDefault="00515F69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515F69" w:rsidRPr="00515F69" w:rsidRDefault="00B30EAA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48</w:t>
            </w:r>
            <w:r w:rsidR="00515F69"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ов</w:t>
            </w:r>
          </w:p>
        </w:tc>
      </w:tr>
      <w:tr w:rsidR="00515F69" w:rsidRPr="00515F69" w:rsidTr="001A3B98">
        <w:tc>
          <w:tcPr>
            <w:tcW w:w="4785" w:type="dxa"/>
          </w:tcPr>
          <w:p w:rsidR="00515F69" w:rsidRPr="00515F69" w:rsidRDefault="00515F69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515F69" w:rsidRPr="00515F69" w:rsidRDefault="00515F69" w:rsidP="001A3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Очно-заочная</w:t>
            </w:r>
            <w:proofErr w:type="spellEnd"/>
          </w:p>
        </w:tc>
      </w:tr>
    </w:tbl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</w:rPr>
      </w:pP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</w:p>
    <w:p w:rsidR="003C1328" w:rsidRDefault="003C1328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9D3" w:rsidRDefault="00B809D3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B809D3" w:rsidRDefault="00B809D3" w:rsidP="00B809D3">
      <w:pPr>
        <w:spacing w:after="0" w:line="240" w:lineRule="auto"/>
        <w:ind w:firstLine="567"/>
        <w:rPr>
          <w:rFonts w:ascii="Times New Roman" w:hAnsi="Times New Roman"/>
        </w:rPr>
      </w:pPr>
    </w:p>
    <w:p w:rsidR="00515F69" w:rsidRDefault="00515F69" w:rsidP="00B809D3">
      <w:pPr>
        <w:spacing w:after="0" w:line="240" w:lineRule="auto"/>
        <w:ind w:firstLine="567"/>
        <w:rPr>
          <w:rFonts w:ascii="Times New Roman" w:hAnsi="Times New Roman"/>
        </w:rPr>
      </w:pPr>
    </w:p>
    <w:p w:rsidR="00515F69" w:rsidRDefault="00515F69" w:rsidP="00B809D3">
      <w:pPr>
        <w:spacing w:after="0" w:line="240" w:lineRule="auto"/>
        <w:ind w:firstLine="567"/>
        <w:rPr>
          <w:rFonts w:ascii="Times New Roman" w:hAnsi="Times New Roman"/>
        </w:rPr>
      </w:pPr>
    </w:p>
    <w:p w:rsidR="00515F69" w:rsidRDefault="00515F69" w:rsidP="00B809D3">
      <w:pPr>
        <w:spacing w:after="0" w:line="240" w:lineRule="auto"/>
        <w:ind w:firstLine="567"/>
        <w:rPr>
          <w:rFonts w:ascii="Times New Roman" w:hAnsi="Times New Roman"/>
        </w:rPr>
      </w:pPr>
    </w:p>
    <w:p w:rsidR="00B8016D" w:rsidRDefault="00B8016D" w:rsidP="00B8016D">
      <w:pPr>
        <w:spacing w:after="0" w:line="240" w:lineRule="auto"/>
        <w:rPr>
          <w:rFonts w:ascii="Times New Roman" w:hAnsi="Times New Roman"/>
        </w:rPr>
      </w:pPr>
    </w:p>
    <w:p w:rsidR="00515F69" w:rsidRDefault="00515F69" w:rsidP="00B809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5F69" w:rsidRDefault="00515F69" w:rsidP="00B809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5F69" w:rsidRDefault="00515F69" w:rsidP="00B809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78AC" w:rsidRPr="000A78AC" w:rsidRDefault="000A78AC" w:rsidP="00B809D3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0A78AC">
        <w:rPr>
          <w:rFonts w:ascii="Times New Roman" w:hAnsi="Times New Roman"/>
          <w:sz w:val="28"/>
        </w:rPr>
        <w:t>Ивдель</w:t>
      </w:r>
      <w:proofErr w:type="spellEnd"/>
      <w:r w:rsidRPr="000A78AC">
        <w:rPr>
          <w:rFonts w:ascii="Times New Roman" w:hAnsi="Times New Roman"/>
          <w:sz w:val="28"/>
        </w:rPr>
        <w:t xml:space="preserve"> 2015г.</w:t>
      </w:r>
    </w:p>
    <w:p w:rsidR="003C1328" w:rsidRPr="00515F69" w:rsidRDefault="00B8016D" w:rsidP="00B8016D">
      <w:pPr>
        <w:pStyle w:val="1"/>
        <w:rPr>
          <w:rFonts w:ascii="Times New Roman" w:eastAsia="Calibri" w:hAnsi="Times New Roman"/>
          <w:sz w:val="24"/>
          <w:szCs w:val="24"/>
        </w:rPr>
      </w:pPr>
      <w:r w:rsidRPr="00515F69">
        <w:rPr>
          <w:rFonts w:ascii="Times New Roman" w:eastAsia="Calibri" w:hAnsi="Times New Roman"/>
          <w:sz w:val="24"/>
          <w:szCs w:val="24"/>
        </w:rPr>
        <w:lastRenderedPageBreak/>
        <w:t>Актуальность</w:t>
      </w:r>
    </w:p>
    <w:p w:rsidR="00B8016D" w:rsidRPr="00515F69" w:rsidRDefault="00B8016D" w:rsidP="00B8016D">
      <w:pPr>
        <w:spacing w:after="0" w:line="240" w:lineRule="auto"/>
        <w:rPr>
          <w:b/>
          <w:sz w:val="24"/>
          <w:szCs w:val="24"/>
        </w:rPr>
      </w:pPr>
    </w:p>
    <w:p w:rsidR="00B809D3" w:rsidRPr="00515F69" w:rsidRDefault="00B809D3" w:rsidP="00B8016D">
      <w:pPr>
        <w:spacing w:after="0" w:line="240" w:lineRule="auto"/>
        <w:rPr>
          <w:sz w:val="24"/>
          <w:szCs w:val="24"/>
        </w:rPr>
      </w:pPr>
    </w:p>
    <w:p w:rsidR="003C1328" w:rsidRPr="00515F69" w:rsidRDefault="003C1328" w:rsidP="00B80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Адаптация ребенка  в приемной  семье – процесс, не лишенный противоречий и проблем.  Нарушение психического здоровья детей, </w:t>
      </w:r>
      <w:proofErr w:type="spellStart"/>
      <w:r w:rsidRPr="00515F69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515F69">
        <w:rPr>
          <w:rFonts w:ascii="Times New Roman" w:hAnsi="Times New Roman"/>
          <w:sz w:val="24"/>
          <w:szCs w:val="24"/>
        </w:rPr>
        <w:t>, истеричность, де</w:t>
      </w:r>
      <w:r w:rsidR="00EC26CA" w:rsidRPr="00515F69">
        <w:rPr>
          <w:rFonts w:ascii="Times New Roman" w:hAnsi="Times New Roman"/>
          <w:sz w:val="24"/>
          <w:szCs w:val="24"/>
        </w:rPr>
        <w:t xml:space="preserve">прессивные состояния все это – </w:t>
      </w:r>
      <w:r w:rsidRPr="00515F69">
        <w:rPr>
          <w:rFonts w:ascii="Times New Roman" w:hAnsi="Times New Roman"/>
          <w:sz w:val="24"/>
          <w:szCs w:val="24"/>
        </w:rPr>
        <w:t xml:space="preserve">затрудняет общение  с ребенком, его обучение в школе. 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Приемный родитель, опекун  не всегда готов правильно реагировать на подобные проявления, порой  сам   часто провоцирует возникновение проблем, используя неверные воспитательные подходы к детям. </w:t>
      </w:r>
    </w:p>
    <w:p w:rsidR="003C1328" w:rsidRPr="00515F69" w:rsidRDefault="003C1328" w:rsidP="00B80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Проблемы воспитания  приемных, опекунских детей  имеют разные истоки:</w:t>
      </w:r>
    </w:p>
    <w:p w:rsidR="003C1328" w:rsidRPr="00515F69" w:rsidRDefault="003C1328" w:rsidP="00B80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- п</w:t>
      </w:r>
      <w:r w:rsidR="00EC26CA" w:rsidRPr="00515F69">
        <w:rPr>
          <w:rFonts w:ascii="Times New Roman" w:hAnsi="Times New Roman"/>
          <w:sz w:val="24"/>
          <w:szCs w:val="24"/>
        </w:rPr>
        <w:t xml:space="preserve">сихологические – </w:t>
      </w:r>
      <w:r w:rsidRPr="00515F69">
        <w:rPr>
          <w:rFonts w:ascii="Times New Roman" w:hAnsi="Times New Roman"/>
          <w:sz w:val="24"/>
          <w:szCs w:val="24"/>
        </w:rPr>
        <w:t xml:space="preserve">трудности в налаживании конструктивных отношений между ребенком и взрослыми членами семьи, ребенком и кровными детьми приемного родителя, что ведет к болезненным межличностным конфликтам; </w:t>
      </w:r>
    </w:p>
    <w:p w:rsidR="003C1328" w:rsidRPr="00515F69" w:rsidRDefault="003C1328" w:rsidP="00B80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педагогические – отсутствие у приемного родителя  целесообразной тактики воспитания, преобладание чрезмерной опеки, потворствующей </w:t>
      </w:r>
      <w:proofErr w:type="spellStart"/>
      <w:r w:rsidRPr="00515F69">
        <w:rPr>
          <w:rFonts w:ascii="Times New Roman" w:hAnsi="Times New Roman"/>
          <w:sz w:val="24"/>
          <w:szCs w:val="24"/>
        </w:rPr>
        <w:t>гиперпротекции</w:t>
      </w:r>
      <w:proofErr w:type="spellEnd"/>
      <w:r w:rsidRPr="00515F69">
        <w:rPr>
          <w:rFonts w:ascii="Times New Roman" w:hAnsi="Times New Roman"/>
          <w:sz w:val="24"/>
          <w:szCs w:val="24"/>
        </w:rPr>
        <w:t>, или наличие противоречивого подхода к воспитанию со стороны разных членов семьи и т.д., что осложняет процесс реабилитации ребенка.</w:t>
      </w:r>
    </w:p>
    <w:p w:rsidR="003C1328" w:rsidRPr="00515F69" w:rsidRDefault="003C1328" w:rsidP="00B801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Истоки психологических, педагогических причин, осложняющих жизнедеятельность приемной, опекунской  семьи, кроются как в определенных качествах приёмных родителей/опекунов, так и в недостатках работы специалистов  специализированных учреждений по их подготовке к новой роли.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Анализируя все эти причины, необходимо отметить, что возникает  необходимость в разработке программы по повышению квалификации приемных родителей, опекунов.</w:t>
      </w:r>
    </w:p>
    <w:p w:rsidR="00B8016D" w:rsidRPr="00515F69" w:rsidRDefault="00B8016D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 xml:space="preserve">Целевая аудитория:  </w:t>
      </w:r>
      <w:r w:rsidRPr="00515F69">
        <w:rPr>
          <w:rFonts w:ascii="Times New Roman" w:hAnsi="Times New Roman"/>
          <w:sz w:val="24"/>
          <w:szCs w:val="24"/>
        </w:rPr>
        <w:t>кандидаты в  приёмные родители, в опекуны, и попечители, приёмные родители, опекуны и попечители.</w:t>
      </w:r>
    </w:p>
    <w:p w:rsidR="003C1328" w:rsidRPr="00515F69" w:rsidRDefault="003C1328" w:rsidP="00B8016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328" w:rsidRPr="00515F69" w:rsidRDefault="003C1328" w:rsidP="00B801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 xml:space="preserve">Цель </w:t>
      </w:r>
      <w:r w:rsidRPr="00515F69">
        <w:rPr>
          <w:rFonts w:ascii="Times New Roman" w:hAnsi="Times New Roman"/>
          <w:sz w:val="24"/>
          <w:szCs w:val="24"/>
        </w:rPr>
        <w:t>программы:  оптимизация  процессов  становления  и  развития  семей,  принявших  детей  на  воспитание,  создание  благоприятных условий  пребывания  ребёнка в домашнем  окружении, а так же предоставление участникам психологической и информационной поддержки, способствующей успешной адаптации приёмного ребенка в семье, и профилактики вторичного отказа от ребёнка.</w:t>
      </w:r>
    </w:p>
    <w:p w:rsidR="003C1328" w:rsidRPr="00515F69" w:rsidRDefault="003C1328" w:rsidP="00B8016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65D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C1328" w:rsidRPr="00515F69" w:rsidRDefault="003C1328" w:rsidP="00B801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1.</w:t>
      </w:r>
      <w:r w:rsidR="00EC26CA" w:rsidRPr="00515F69">
        <w:rPr>
          <w:rFonts w:ascii="Times New Roman" w:hAnsi="Times New Roman"/>
          <w:sz w:val="24"/>
          <w:szCs w:val="24"/>
        </w:rPr>
        <w:t xml:space="preserve"> </w:t>
      </w:r>
      <w:r w:rsidRPr="00515F69">
        <w:rPr>
          <w:rFonts w:ascii="Times New Roman" w:hAnsi="Times New Roman"/>
          <w:sz w:val="24"/>
          <w:szCs w:val="24"/>
        </w:rPr>
        <w:t>Повысить уровень социально-психологической и педагогической компетентности замещающих родителей.</w:t>
      </w:r>
    </w:p>
    <w:p w:rsidR="00B8016D" w:rsidRPr="00515F69" w:rsidRDefault="003C1328" w:rsidP="00B801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2. Формирование у кандидатов,  выразивших желание стать опекунами или попечителями несовершеннолетних граждан, либо принять детей, оставшихся без попечения родителей, в семью в иных установленных семейным законодательством Российской Федерации формах здоровой родительской позиции.</w:t>
      </w:r>
    </w:p>
    <w:p w:rsidR="003C1328" w:rsidRPr="00515F69" w:rsidRDefault="003C1328" w:rsidP="00B801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3.  Содействие кандидатам, выразившим желание стать опекунами или</w:t>
      </w:r>
      <w:r w:rsidR="00B8016D" w:rsidRPr="00515F69">
        <w:rPr>
          <w:rFonts w:ascii="Times New Roman" w:hAnsi="Times New Roman"/>
          <w:sz w:val="24"/>
          <w:szCs w:val="24"/>
        </w:rPr>
        <w:t xml:space="preserve"> </w:t>
      </w:r>
      <w:r w:rsidRPr="00515F69">
        <w:rPr>
          <w:rFonts w:ascii="Times New Roman" w:hAnsi="Times New Roman"/>
          <w:sz w:val="24"/>
          <w:szCs w:val="24"/>
        </w:rPr>
        <w:t xml:space="preserve">попечителями несовершеннолетних граждан в практическом использовании                                полученных знаний, в овладении навыками эффективного  межличностного                 взаимодействия с детьми.   </w:t>
      </w:r>
    </w:p>
    <w:p w:rsidR="003C1328" w:rsidRPr="00515F69" w:rsidRDefault="003C1328" w:rsidP="00B8016D">
      <w:pPr>
        <w:framePr w:hSpace="180" w:wrap="around" w:vAnchor="text" w:hAnchor="margin" w:y="2"/>
        <w:widowControl w:val="0"/>
        <w:tabs>
          <w:tab w:val="left" w:pos="11235"/>
        </w:tabs>
        <w:spacing w:after="0" w:line="240" w:lineRule="auto"/>
        <w:rPr>
          <w:sz w:val="24"/>
          <w:szCs w:val="24"/>
        </w:rPr>
      </w:pPr>
      <w:r w:rsidRPr="00515F69">
        <w:rPr>
          <w:sz w:val="24"/>
          <w:szCs w:val="24"/>
        </w:rPr>
        <w:t xml:space="preserve">  </w:t>
      </w:r>
    </w:p>
    <w:p w:rsidR="00B8016D" w:rsidRPr="00515F69" w:rsidRDefault="00B8016D" w:rsidP="00B8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Программа  является обобщённой и содержит полный перечень тем, затрагивающих все возможные группы обучающихся. Для каждой группы обучающихся программа корректируется с учётом их состава и пожеланий  обучающихся.</w:t>
      </w:r>
    </w:p>
    <w:p w:rsidR="00B8016D" w:rsidRPr="00515F69" w:rsidRDefault="00B8016D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16D" w:rsidRPr="00515F69" w:rsidRDefault="00B8016D" w:rsidP="00B8016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Последовательность обучения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Полный курс для улучшения качества подготовки и удобства, </w:t>
      </w:r>
      <w:proofErr w:type="gramStart"/>
      <w:r w:rsidRPr="00515F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, ориентирован: 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на начинающих, не имеющих ни опыта, ни подготовленных документов. Основная задача этого этапа курса  -  помочь подготовиться к приёму ребёнка в семью. 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для </w:t>
      </w:r>
      <w:proofErr w:type="gramStart"/>
      <w:r w:rsidRPr="00515F69">
        <w:rPr>
          <w:rFonts w:ascii="Times New Roman" w:hAnsi="Times New Roman"/>
          <w:sz w:val="24"/>
          <w:szCs w:val="24"/>
        </w:rPr>
        <w:t>оформивших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документы и находящихся в стадии поиска ребёнка или недавно принявших его в семью – это курс поддержки. Он предназначен, преимущественно, для помощи в сближении с ребёнком, адаптации семьи и ребёнка, решении первичных проблем. </w:t>
      </w: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515F69">
        <w:rPr>
          <w:rFonts w:ascii="Times New Roman" w:hAnsi="Times New Roman"/>
          <w:sz w:val="24"/>
          <w:szCs w:val="24"/>
        </w:rPr>
        <w:t>предназначен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для принимающих родителей, прошедших стадию адаптации ребёнка в семье. На курсе изучаются вопросы воспитания, отношений в семье, самоидентификации приёмного ребёнка, тайны, отношения к  кровным родственникам ребёнка, общения семьи и ребёнка в обществе: родственники, знакомые, ребёнок в детском саду, поликлинике, школе, среди друзей и др.</w:t>
      </w:r>
    </w:p>
    <w:p w:rsidR="00B8016D" w:rsidRPr="00515F69" w:rsidRDefault="00B8016D" w:rsidP="00B80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B8016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Система занятий </w:t>
      </w:r>
    </w:p>
    <w:p w:rsidR="003C1328" w:rsidRPr="00515F69" w:rsidRDefault="003C1328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группы формируются  из всех желающих со сходными задачами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3C1328" w:rsidRPr="00515F69" w:rsidRDefault="00011D52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заняти</w:t>
      </w:r>
      <w:r w:rsidR="0075662C">
        <w:rPr>
          <w:rFonts w:ascii="Times New Roman" w:hAnsi="Times New Roman"/>
          <w:sz w:val="24"/>
          <w:szCs w:val="24"/>
        </w:rPr>
        <w:t>я проводятся - 2 раза в неделю, 1</w:t>
      </w:r>
      <w:r w:rsidR="003C1328" w:rsidRPr="00515F69">
        <w:rPr>
          <w:rFonts w:ascii="Times New Roman" w:hAnsi="Times New Roman"/>
          <w:sz w:val="24"/>
          <w:szCs w:val="24"/>
        </w:rPr>
        <w:t xml:space="preserve"> месяц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3C1328" w:rsidRPr="00515F69" w:rsidRDefault="003C1328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продолжительность занятий  4 – 6 часов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3C1328" w:rsidRPr="00515F69" w:rsidRDefault="00B8016D" w:rsidP="00B8016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</w:t>
      </w:r>
      <w:r w:rsidR="003C1328" w:rsidRPr="00515F69">
        <w:rPr>
          <w:rFonts w:ascii="Times New Roman" w:hAnsi="Times New Roman"/>
          <w:sz w:val="24"/>
          <w:szCs w:val="24"/>
        </w:rPr>
        <w:t>оследовательность:</w:t>
      </w:r>
    </w:p>
    <w:p w:rsidR="003C1328" w:rsidRPr="00515F69" w:rsidRDefault="003C1328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личное знакомство – индивидуальная беседа (консультирование)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3C1328" w:rsidRPr="00515F69" w:rsidRDefault="003C1328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общее организационное собрание, на котором уточняются время занятий, дни,  в этот же день проводится первая лекция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3C1328" w:rsidRDefault="003C1328" w:rsidP="00B8016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основные занятия, тренинги, консультации</w:t>
      </w:r>
      <w:r w:rsidR="00B8016D" w:rsidRPr="00515F69">
        <w:rPr>
          <w:rFonts w:ascii="Times New Roman" w:hAnsi="Times New Roman"/>
          <w:sz w:val="24"/>
          <w:szCs w:val="24"/>
        </w:rPr>
        <w:t>;</w:t>
      </w:r>
    </w:p>
    <w:p w:rsidR="004226F5" w:rsidRPr="004226F5" w:rsidRDefault="004226F5" w:rsidP="004226F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6F5">
        <w:rPr>
          <w:rFonts w:ascii="Times New Roman" w:hAnsi="Times New Roman"/>
          <w:sz w:val="24"/>
          <w:szCs w:val="24"/>
        </w:rPr>
        <w:t>Некоторые разделы могут быть изучены слушателями дополнительно.</w:t>
      </w:r>
    </w:p>
    <w:p w:rsidR="004226F5" w:rsidRPr="004226F5" w:rsidRDefault="004226F5" w:rsidP="004226F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6F5" w:rsidRPr="004226F5" w:rsidRDefault="004226F5" w:rsidP="004226F5">
      <w:pPr>
        <w:pStyle w:val="p4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            </w:t>
      </w:r>
      <w:r w:rsidRPr="004226F5">
        <w:rPr>
          <w:szCs w:val="28"/>
        </w:rPr>
        <w:t>По итогам о</w:t>
      </w:r>
      <w:r>
        <w:rPr>
          <w:szCs w:val="28"/>
        </w:rPr>
        <w:t xml:space="preserve">бучения проводится собеседование </w:t>
      </w:r>
      <w:r w:rsidRPr="004226F5">
        <w:rPr>
          <w:szCs w:val="28"/>
        </w:rPr>
        <w:t xml:space="preserve"> слушателе</w:t>
      </w:r>
      <w:r>
        <w:rPr>
          <w:szCs w:val="28"/>
        </w:rPr>
        <w:t>й и  выдается свидетельство</w:t>
      </w:r>
      <w:r w:rsidRPr="004226F5">
        <w:rPr>
          <w:szCs w:val="28"/>
        </w:rPr>
        <w:t xml:space="preserve"> об окончании Школы.</w:t>
      </w:r>
    </w:p>
    <w:p w:rsidR="00515F69" w:rsidRDefault="00515F69" w:rsidP="00B8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F69" w:rsidRDefault="00515F69" w:rsidP="00B80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>ПРОГРАММА</w:t>
      </w:r>
    </w:p>
    <w:p w:rsidR="00165D0A" w:rsidRPr="00515F69" w:rsidRDefault="00515F69" w:rsidP="00B8016D">
      <w:pPr>
        <w:spacing w:after="0" w:line="240" w:lineRule="auto"/>
        <w:jc w:val="center"/>
        <w:rPr>
          <w:b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 xml:space="preserve"> </w:t>
      </w: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1. Введение в курс подготовки 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>кандидатов в приемные родители</w:t>
      </w:r>
    </w:p>
    <w:p w:rsidR="00852C9D" w:rsidRPr="00515F69" w:rsidRDefault="00852C9D" w:rsidP="00B801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Причины, по которым дети остаются без попечения родителей. Контингент детей в организациях для детей-сирот и детей, оставшихся без попечения родителей (далее - организация для детей-сирот).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Общая характеристика установленных семейным законодательством Российской Федерации семейных форм устройства детей, оставшихся без попечения родителей. Их отличия и особенности.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Устройство детей, оставшихся без попечения родителей, на воспитание в семью. Права и обязанности специалистов органа опеки и попечительства, регионального и федерального операторов государственного банка данных о детях, оставшихся без попечения родителей, организаций, на которые возложены полномочия по подбору и подготовке кандидатов в приемные родители (далее - организация по подготовке приемных семей).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Процесс и этапы подготовки кандидатов в приемные родители.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Социальные гарантии и льготы для детей, оставшихся без попечения родителей, предоставляемые в соответствии с федеральным и региональным законодательством.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Гигиенические требования к уходу за ребенком и требования к организации питания.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Медицинские аспекты ухода за ребенком в зависимости от возраста, состояния здоровья и развития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Услуги, предоставляемые организацией, осуществляющей во взаимодействии с органами опеки и попечительства медико-социальное и психолого-педагогическое сопровождение приемных семей (далее - сопровождающая организация), приемной семье после устройства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Основные требования к жилищно-бытовым условиям, организации быта и проживания ребенка в семье, к уходу за ребенком в приемной семье. Основы безопасного воспитания ребенка. </w:t>
      </w:r>
    </w:p>
    <w:p w:rsidR="00852C9D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Pr="00515F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воспит</w:t>
      </w:r>
      <w:r w:rsidR="00852C9D" w:rsidRPr="00515F69">
        <w:rPr>
          <w:rFonts w:ascii="Times New Roman" w:hAnsi="Times New Roman"/>
          <w:sz w:val="24"/>
          <w:szCs w:val="24"/>
        </w:rPr>
        <w:t>анием ребенка в приемной семье.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Структурированное интервью на тему: "Готовность семьи принять ребенка, оставшегося без попечения родителей". Проводится по завершении изучения темы 1 по желанию кандидатов в приемные родители. В ходе интервью выясняются мотивы, пожелания и ресурсы семьи (материальные, социальные и психологические условия в семье, которые способствуют воспитанию ребенка). 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 </w:t>
      </w:r>
    </w:p>
    <w:p w:rsidR="00852C9D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2. Содержание и цели программы подготовки кандидатов </w:t>
      </w: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в приемные    родители</w:t>
      </w:r>
    </w:p>
    <w:p w:rsidR="00852C9D" w:rsidRPr="00515F69" w:rsidRDefault="00852C9D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Содержание и цели программы подготовки кандидатов в приемные родители.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515F69">
        <w:rPr>
          <w:rFonts w:ascii="Times New Roman" w:hAnsi="Times New Roman"/>
          <w:sz w:val="24"/>
          <w:szCs w:val="24"/>
        </w:rPr>
        <w:t>обучающе-психологического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тренинга.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lastRenderedPageBreak/>
        <w:t xml:space="preserve">Приемы, используемые в процессе проведения </w:t>
      </w:r>
      <w:proofErr w:type="spellStart"/>
      <w:r w:rsidRPr="00515F69">
        <w:rPr>
          <w:rFonts w:ascii="Times New Roman" w:hAnsi="Times New Roman"/>
          <w:sz w:val="24"/>
          <w:szCs w:val="24"/>
        </w:rPr>
        <w:t>обучающе-психологического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тренинга.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Особенности и порядок прохождения </w:t>
      </w:r>
      <w:proofErr w:type="spellStart"/>
      <w:r w:rsidRPr="00515F69">
        <w:rPr>
          <w:rFonts w:ascii="Times New Roman" w:hAnsi="Times New Roman"/>
          <w:sz w:val="24"/>
          <w:szCs w:val="24"/>
        </w:rPr>
        <w:t>тренинговой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подготовки и обследования кандидатов в приемные родители, осваивающих курс подготовки приемных родителей (далее </w:t>
      </w:r>
      <w:r w:rsidR="00852C9D" w:rsidRPr="00515F69">
        <w:rPr>
          <w:rFonts w:ascii="Times New Roman" w:hAnsi="Times New Roman"/>
          <w:sz w:val="24"/>
          <w:szCs w:val="24"/>
        </w:rPr>
        <w:t>–</w:t>
      </w:r>
      <w:r w:rsidRPr="00515F69">
        <w:rPr>
          <w:rFonts w:ascii="Times New Roman" w:hAnsi="Times New Roman"/>
          <w:sz w:val="24"/>
          <w:szCs w:val="24"/>
        </w:rPr>
        <w:t xml:space="preserve"> участники тренинга), и членов их семьи.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515F69">
        <w:rPr>
          <w:rFonts w:ascii="Times New Roman" w:hAnsi="Times New Roman"/>
          <w:sz w:val="24"/>
          <w:szCs w:val="24"/>
        </w:rPr>
        <w:t>обучающе-психологического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тренинга.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Правила работы участников тренинга в группе.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Знакомство участников тренинга.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Ожидания и опасения участников тренинга.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 </w:t>
      </w:r>
    </w:p>
    <w:p w:rsidR="00852C9D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3. Проблема подбора семьи и ребенка. </w:t>
      </w:r>
    </w:p>
    <w:p w:rsidR="00852C9D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Потребности развития приемного ребенка.     </w:t>
      </w: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Компетенции (ценности, знания и умения) по его воспитанию и понятие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 xml:space="preserve"> о мотивации приемных родителей</w:t>
      </w:r>
    </w:p>
    <w:p w:rsidR="00852C9D" w:rsidRPr="00515F69" w:rsidRDefault="00852C9D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Проблема подбора семьи и ребенка (чувства кандидатов в приемные родители и детей, оставшихся без попечения родителей, в процессе ожидания устройства и подбора семьи).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Процедура выявления ребенка, оставшегося без попечения родителей, его устройства в организацию для детей-сирот и знакомства с потенциальной приемной семьей.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F69">
        <w:rPr>
          <w:rFonts w:ascii="Times New Roman" w:hAnsi="Times New Roman"/>
          <w:sz w:val="24"/>
          <w:szCs w:val="24"/>
        </w:rPr>
        <w:t xml:space="preserve">Потребности развития ребенка (безопасность, здоровье, образование, умственное развитие, привязанность, эмоциональное развитие, идентичность, стабильные отношения в приемной семье, социальная адаптация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обеспечивать. </w:t>
      </w:r>
      <w:proofErr w:type="gramEnd"/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Оценка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материально-бытовых условий, занятости, дохода) и особенностей семейной системы.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Компетенции кандидатов в приемные родители по воспитанию ребенка. Необходимость оценки кандидатами в приемные родители имеющихся у них компетенций. Поиски путей формирования и компенсации недостающих компетенций.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Знания и умения, необходимые кандидату в приемные родители.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>4. Особенности развития ребенка</w:t>
      </w:r>
    </w:p>
    <w:p w:rsidR="00852C9D" w:rsidRPr="00515F69" w:rsidRDefault="00852C9D" w:rsidP="00B8016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Психическое развитие ребенка в соответствии с возрастной периодизацией развития детей.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Понятие социальной ситуации развития ребенка, ведущего вида деятельности, возрастных новообразований, кризисных периодов развития ребенка. Основные сферы развития ребенка (физическое, эмоциональное, интеллектуальное, социальное, сексуальное развитие), их взаимосвязь.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Общая характеристика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Роль психологических потребностей в личностном развитии: привязанность, безопасность, идентичность.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Уважение индивидуальных, культурных и этнических особенностей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5. Жестокое обращение с ребенком и его п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>оследствия для развития ребенка</w:t>
      </w:r>
    </w:p>
    <w:p w:rsidR="00852C9D" w:rsidRPr="00515F69" w:rsidRDefault="00852C9D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Виды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Мозаичность развития. Понятия "умственная отсталость" и "задержка психического развития", их отличие.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Дихотомия "жертва-агрессор". Понятие синдрома посттравматических стрессовых нарушений. "Фрагментарность" как специфика посттравматического сознания.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Семья как основной источник психологического благополучия ребенка с особыми потребностями развития.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lastRenderedPageBreak/>
        <w:t xml:space="preserve">Оценка кандидатом в приемные родители своей возможности воспитывать ребенка, пережившего жестокое обращение. 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 </w:t>
      </w: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6. Особенности развития ребенка, ост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>авшегося без попечения родителей</w:t>
      </w:r>
    </w:p>
    <w:p w:rsidR="00852C9D" w:rsidRPr="00515F69" w:rsidRDefault="00852C9D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Потребность в привязанности, идентичность как основа благополучного развития ребенка. Роль родителей и кровных родственников в жизни ребенка и преодоление стереотипов мышления, связанных с восприятием их места в жизни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Причины возникновения, проявления и последствия эмоциональной депривации у ребенка, оставшегося без попечения родителей. Последствия депривации потребностей в привязанности и идентичности у ребенка, оставшегося без попечения родителей.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F69">
        <w:rPr>
          <w:rFonts w:ascii="Times New Roman" w:hAnsi="Times New Roman"/>
          <w:sz w:val="24"/>
          <w:szCs w:val="24"/>
        </w:rPr>
        <w:t xml:space="preserve">Типы "нарушенной привязанности" (понятия "негативной (невротической) привязанности", "амбивалентной привязанности", "избегающей привязанности", "дезорганизованной привязанности"). </w:t>
      </w:r>
      <w:proofErr w:type="gramEnd"/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Понятие "горя и потери" в жизни ребенка, оставшегося без попечения родителей.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принятие). </w:t>
      </w:r>
    </w:p>
    <w:p w:rsidR="00852C9D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7. Представление о семье как о развивающейся системе. </w:t>
      </w: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Роль семьи в обеспечении потребностей развития ребенка</w:t>
      </w:r>
    </w:p>
    <w:p w:rsidR="00852C9D" w:rsidRPr="00515F69" w:rsidRDefault="00852C9D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Изучение темы проводится в различных формах: </w:t>
      </w:r>
      <w:proofErr w:type="spellStart"/>
      <w:r w:rsidRPr="00515F69">
        <w:rPr>
          <w:rFonts w:ascii="Times New Roman" w:hAnsi="Times New Roman"/>
          <w:sz w:val="24"/>
          <w:szCs w:val="24"/>
        </w:rPr>
        <w:t>обучающе-психологический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тренинг, подготовка домашних заданий, заполнение анкет, а также индивидуальное и семейное консультирование кандидатов в приемные родители совместно с членами их семьи.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Особенности общения и взаимодействия в семье: семейные границы, эмоциональная близость, семейная иерархия и семейные роли, семейные правила.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Родительское отношение к ребенку и его влияние на формирование личности и характера ребенка.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Паттерны семейного взаимодействия.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Стабильность семейных отношений кандидатов в приемные родители и возможность их развития.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Семейная история и ее обсуждение.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Построение </w:t>
      </w:r>
      <w:proofErr w:type="gramStart"/>
      <w:r w:rsidRPr="00515F69">
        <w:rPr>
          <w:rFonts w:ascii="Times New Roman" w:hAnsi="Times New Roman"/>
          <w:sz w:val="24"/>
          <w:szCs w:val="24"/>
        </w:rPr>
        <w:t>семейной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F69">
        <w:rPr>
          <w:rFonts w:ascii="Times New Roman" w:hAnsi="Times New Roman"/>
          <w:sz w:val="24"/>
          <w:szCs w:val="24"/>
        </w:rPr>
        <w:t>генограммы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. Обсуждение с кандидатами в приемные родители распределения ролей в семье.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F69">
        <w:rPr>
          <w:rFonts w:ascii="Times New Roman" w:hAnsi="Times New Roman"/>
          <w:sz w:val="24"/>
          <w:szCs w:val="24"/>
        </w:rPr>
        <w:t>Стрессогенные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факторы и семейные способы реагирования на стрессовые ситуации.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Социальные связи семьи кандидата в приемные родители. </w:t>
      </w:r>
      <w:r w:rsidR="00113532" w:rsidRPr="00515F69">
        <w:rPr>
          <w:rFonts w:ascii="Times New Roman" w:hAnsi="Times New Roman"/>
          <w:sz w:val="24"/>
          <w:szCs w:val="24"/>
        </w:rPr>
        <w:t>«</w:t>
      </w:r>
      <w:r w:rsidRPr="00515F69">
        <w:rPr>
          <w:rFonts w:ascii="Times New Roman" w:hAnsi="Times New Roman"/>
          <w:sz w:val="24"/>
          <w:szCs w:val="24"/>
        </w:rPr>
        <w:t>Система поддержки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и ресурсы семьи.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Личная и семейная ситуация кандидатов в приемные родители в настоящее время и ее потенциальное влияние на помещение ребенка в их семью.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Семейный уклад: образ жизни семьи, семейные традиции.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Семейные и индивидуальные способы принятия решения.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Опыт воспитания родных и приемных детей в семье кандидата в приемные родители.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Понимание всеми членами семьи кандидатов в приемные родители проблем своей семьи, своих возможностей и ресурсов, сильных и слабых сторон.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Самооценка кандидатов в приемные родители.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Составление Карты семьи. </w:t>
      </w:r>
    </w:p>
    <w:p w:rsidR="003C1328" w:rsidRPr="00515F69" w:rsidRDefault="003C1328" w:rsidP="00852C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Роль сотрудничества членов семьи кандидатов в приемные родители в процессе воспитания ребенка.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8. Ада</w:t>
      </w:r>
      <w:r w:rsidR="00852C9D" w:rsidRPr="00515F69">
        <w:rPr>
          <w:rFonts w:ascii="Times New Roman" w:hAnsi="Times New Roman"/>
          <w:b/>
          <w:i/>
          <w:sz w:val="24"/>
          <w:szCs w:val="24"/>
        </w:rPr>
        <w:t>птация ребенка и приемной семьи</w:t>
      </w:r>
    </w:p>
    <w:p w:rsidR="00852C9D" w:rsidRPr="00515F69" w:rsidRDefault="00852C9D" w:rsidP="00852C9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Общая характеристика личностных проблем и кризисов, которые испытывают приемные родители в связи с появлением в семье приемного ребенка.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Особенности ожиданий приемных семей. Страхи, тревоги и разочарования взрослых в разные периоды адаптации. Подготовка родственников к появлению приемного ребенка.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Типичные ошибки воспитания в приемной семье. Проблемы различия в восприятии поступков родного и приемного ребенка. Различия в управлении поведением ребенка, выросшего в </w:t>
      </w:r>
      <w:r w:rsidRPr="00515F69">
        <w:rPr>
          <w:rFonts w:ascii="Times New Roman" w:hAnsi="Times New Roman"/>
          <w:sz w:val="24"/>
          <w:szCs w:val="24"/>
        </w:rPr>
        <w:lastRenderedPageBreak/>
        <w:t xml:space="preserve">семье, и ребенка, помещенного в приемную семью. Проблема различий интерпретирования указаний родителя приемными и родными детьми.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Приемы, помогающие преодолевать возникающие трудности, облегчающие состояния напряжения и снятие тревоги. Разрешение конфликтов и преодоление трудного поведения детей. Техники эмоциональной </w:t>
      </w:r>
      <w:proofErr w:type="spellStart"/>
      <w:r w:rsidRPr="00515F6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Этапы адаптационного периода. Особенности адаптационного процесса для ребенка в первый год его проживания в приемной семье. Чувства и переживания ребенка, приходящего в семью. Способы преодоления трудностей адаптации.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Задачи приемной семьи в процессе адаптации семьи и ребенка (перераспределение ролей, учет индивидуальных особенностей ребенка, знакомство ребенка с правилами и традициями приемной семьи, организация быта, учебы, отдыха, охраны здоровья, контакта с родными и сверстниками).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Необходимость сохранения тайны усыновления. Ее реальные и мнимые преимущества и сложности. Возможные последствия сохранения (</w:t>
      </w:r>
      <w:proofErr w:type="spellStart"/>
      <w:r w:rsidRPr="00515F69">
        <w:rPr>
          <w:rFonts w:ascii="Times New Roman" w:hAnsi="Times New Roman"/>
          <w:sz w:val="24"/>
          <w:szCs w:val="24"/>
        </w:rPr>
        <w:t>несохранения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) тайны усыновления. Как сказать ребенку, что он приемный.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Изменение семейной системы после помещения ребенка в семью и прохождения ребенком возрастных этапов развития. Прогнозирование таких изменений.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</w:t>
      </w:r>
      <w:r w:rsidR="00113532" w:rsidRPr="00515F69">
        <w:rPr>
          <w:rFonts w:ascii="Times New Roman" w:hAnsi="Times New Roman"/>
          <w:sz w:val="24"/>
          <w:szCs w:val="24"/>
        </w:rPr>
        <w:t>онятие о методике «</w:t>
      </w:r>
      <w:r w:rsidRPr="00515F69">
        <w:rPr>
          <w:rFonts w:ascii="Times New Roman" w:hAnsi="Times New Roman"/>
          <w:sz w:val="24"/>
          <w:szCs w:val="24"/>
        </w:rPr>
        <w:t>Книга жизни ребенка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и ее составление приемными родителями (методика, позволяющая ребенку восстановить основные этапы его жизни от рождения до настоящего времени, принять потерю своей семьи, осознать свое место в новой семье). Роль специалистов в оказании помощи приемным родителям в составлении </w:t>
      </w:r>
      <w:r w:rsidR="00113532" w:rsidRPr="00515F69">
        <w:rPr>
          <w:rFonts w:ascii="Times New Roman" w:hAnsi="Times New Roman"/>
          <w:sz w:val="24"/>
          <w:szCs w:val="24"/>
        </w:rPr>
        <w:t>«Книги жизни ребенка»</w:t>
      </w:r>
      <w:r w:rsidRPr="00515F69">
        <w:rPr>
          <w:rFonts w:ascii="Times New Roman" w:hAnsi="Times New Roman"/>
          <w:sz w:val="24"/>
          <w:szCs w:val="24"/>
        </w:rPr>
        <w:t xml:space="preserve">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9. </w:t>
      </w:r>
      <w:r w:rsidR="00113532" w:rsidRPr="00515F69">
        <w:rPr>
          <w:rFonts w:ascii="Times New Roman" w:hAnsi="Times New Roman"/>
          <w:b/>
          <w:i/>
          <w:sz w:val="24"/>
          <w:szCs w:val="24"/>
        </w:rPr>
        <w:t>«</w:t>
      </w:r>
      <w:r w:rsidRPr="00515F69">
        <w:rPr>
          <w:rFonts w:ascii="Times New Roman" w:hAnsi="Times New Roman"/>
          <w:b/>
          <w:i/>
          <w:sz w:val="24"/>
          <w:szCs w:val="24"/>
        </w:rPr>
        <w:t>Трудное</w:t>
      </w:r>
      <w:r w:rsidR="00113532" w:rsidRPr="00515F69">
        <w:rPr>
          <w:rFonts w:ascii="Times New Roman" w:hAnsi="Times New Roman"/>
          <w:b/>
          <w:i/>
          <w:sz w:val="24"/>
          <w:szCs w:val="24"/>
        </w:rPr>
        <w:t>»</w:t>
      </w:r>
      <w:r w:rsidRPr="00515F69">
        <w:rPr>
          <w:rFonts w:ascii="Times New Roman" w:hAnsi="Times New Roman"/>
          <w:b/>
          <w:i/>
          <w:sz w:val="24"/>
          <w:szCs w:val="24"/>
        </w:rPr>
        <w:t xml:space="preserve"> поведение приемного ребенка, навыки управлен</w:t>
      </w:r>
      <w:r w:rsidR="00113532" w:rsidRPr="00515F69">
        <w:rPr>
          <w:rFonts w:ascii="Times New Roman" w:hAnsi="Times New Roman"/>
          <w:b/>
          <w:i/>
          <w:sz w:val="24"/>
          <w:szCs w:val="24"/>
        </w:rPr>
        <w:t>ия «трудным» поведением ребенка</w:t>
      </w:r>
    </w:p>
    <w:p w:rsidR="00113532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F69">
        <w:rPr>
          <w:rFonts w:ascii="Times New Roman" w:hAnsi="Times New Roman"/>
          <w:sz w:val="24"/>
          <w:szCs w:val="24"/>
        </w:rPr>
        <w:t xml:space="preserve">Формы </w:t>
      </w:r>
      <w:r w:rsidR="00113532" w:rsidRPr="00515F69">
        <w:rPr>
          <w:rFonts w:ascii="Times New Roman" w:hAnsi="Times New Roman"/>
          <w:sz w:val="24"/>
          <w:szCs w:val="24"/>
        </w:rPr>
        <w:t>«</w:t>
      </w:r>
      <w:r w:rsidRPr="00515F69">
        <w:rPr>
          <w:rFonts w:ascii="Times New Roman" w:hAnsi="Times New Roman"/>
          <w:sz w:val="24"/>
          <w:szCs w:val="24"/>
        </w:rPr>
        <w:t>трудного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поведения приемного ребенка: воровство, ложь, агрессия, попрошайничество, бродяжничество, избегание близких отношений, амбивалентное поведение, </w:t>
      </w:r>
      <w:proofErr w:type="spellStart"/>
      <w:r w:rsidRPr="00515F69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поведение (прием алкоголя, наркотиков, сильнодействующих веществ).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Их причины и способы работы с ними.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Методы воспитания ребенка. Эффективность и приемлемость наказаний ребенка. Критерии оценки методов воспитания ребенка.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Формирование моральных норм у ребенка. Причины задержки усвоения ребенком этических ценностей и общественных норм. Понимание приемными родителями, каким образом у ребенка формируется способность к этической оценке своего поведения и какими могут быть сдерживающие факторы.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Понимание приемными родителями, как их собственный опыт влияет на их отношение к детям с</w:t>
      </w:r>
      <w:r w:rsidR="00113532" w:rsidRPr="00515F69">
        <w:rPr>
          <w:rFonts w:ascii="Times New Roman" w:hAnsi="Times New Roman"/>
          <w:sz w:val="24"/>
          <w:szCs w:val="24"/>
        </w:rPr>
        <w:t xml:space="preserve"> «</w:t>
      </w:r>
      <w:r w:rsidRPr="00515F69">
        <w:rPr>
          <w:rFonts w:ascii="Times New Roman" w:hAnsi="Times New Roman"/>
          <w:sz w:val="24"/>
          <w:szCs w:val="24"/>
        </w:rPr>
        <w:t>трудным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поведением, осознание своих слабых сторон, понимание, каким образом в решении проблем </w:t>
      </w:r>
      <w:r w:rsidR="00113532" w:rsidRPr="00515F69">
        <w:rPr>
          <w:rFonts w:ascii="Times New Roman" w:hAnsi="Times New Roman"/>
          <w:sz w:val="24"/>
          <w:szCs w:val="24"/>
        </w:rPr>
        <w:t>«</w:t>
      </w:r>
      <w:r w:rsidRPr="00515F69">
        <w:rPr>
          <w:rFonts w:ascii="Times New Roman" w:hAnsi="Times New Roman"/>
          <w:sz w:val="24"/>
          <w:szCs w:val="24"/>
        </w:rPr>
        <w:t>трудного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поведения могут помочь специалисты.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532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10. Обеспечение безопасной среды для ребенка. </w:t>
      </w:r>
    </w:p>
    <w:p w:rsidR="003C1328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Охрана здоровья ребенка</w:t>
      </w:r>
    </w:p>
    <w:p w:rsidR="00113532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Создание безопасных условий для воспитания ребенка в доме и вне семейной среды в зависимости от его возрастных особенностей и опыта жизни (воспитание в учреждении для детей-сирот и детей, оставшихся без попечения родителей, безнадзорность в семье родителей, бродяжничество).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Способы безопасного поведения ребенка в ситуациях, несущих риск жестокого обращения с ним.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Предотвращение рисков жестокого обращения с ребенком в приемной семье.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Охрана здоровья ребенка и здоровый образ жизни. 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11. Особенности половог</w:t>
      </w:r>
      <w:r w:rsidR="00113532" w:rsidRPr="00515F69">
        <w:rPr>
          <w:rFonts w:ascii="Times New Roman" w:hAnsi="Times New Roman"/>
          <w:b/>
          <w:i/>
          <w:sz w:val="24"/>
          <w:szCs w:val="24"/>
        </w:rPr>
        <w:t>о воспитания приемного ребенка</w:t>
      </w:r>
    </w:p>
    <w:p w:rsidR="00113532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Возрастные закономерности и особенности </w:t>
      </w:r>
      <w:proofErr w:type="spellStart"/>
      <w:r w:rsidRPr="00515F69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развития ребенка, понимание разницы в проявлениях нормальной детской сексуальности и </w:t>
      </w:r>
      <w:proofErr w:type="spellStart"/>
      <w:r w:rsidRPr="00515F69">
        <w:rPr>
          <w:rFonts w:ascii="Times New Roman" w:hAnsi="Times New Roman"/>
          <w:sz w:val="24"/>
          <w:szCs w:val="24"/>
        </w:rPr>
        <w:t>сексуализированного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поведения.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F69">
        <w:rPr>
          <w:rFonts w:ascii="Times New Roman" w:hAnsi="Times New Roman"/>
          <w:sz w:val="24"/>
          <w:szCs w:val="24"/>
        </w:rPr>
        <w:lastRenderedPageBreak/>
        <w:t>Психосексуальное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развитие как один из аспектов онтогенетического развития ребенка. Формирование половой идентичности у ребенка. </w:t>
      </w:r>
      <w:proofErr w:type="spellStart"/>
      <w:r w:rsidRPr="00515F69">
        <w:rPr>
          <w:rFonts w:ascii="Times New Roman" w:hAnsi="Times New Roman"/>
          <w:sz w:val="24"/>
          <w:szCs w:val="24"/>
        </w:rPr>
        <w:t>Полоролевая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ориентация и осознание половой принадлежности. Методы и приемы полового воспитания в семье.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Половое воспитание в приемной семье. Роль сверстников, родителей, педагогов, средств массовой информации в формировании полового самосознания ребенка. Мотивация и нравственная сторона сексуальной активности в подростковом и юношеском возрасте.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Защита ребенка от сексуального насилия. 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12. Родительские и профессиональные роли приемной семьи и ее дальнейшее взаимодействие с другими организациями, предост</w:t>
      </w:r>
      <w:r w:rsidR="00113532" w:rsidRPr="00515F69">
        <w:rPr>
          <w:rFonts w:ascii="Times New Roman" w:hAnsi="Times New Roman"/>
          <w:b/>
          <w:i/>
          <w:sz w:val="24"/>
          <w:szCs w:val="24"/>
        </w:rPr>
        <w:t>авляющими услуги детям и семьям</w:t>
      </w:r>
    </w:p>
    <w:p w:rsidR="00113532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Родительские и профессиональные функции приемной семьи.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Формирование мотивации к сотрудничеству приемных родителей с сопровождающей организацией.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Отношение приемной семьи к родителям и кровным родственникам приемного ребенка и их взаимодействие.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Схема взаимодействия участников устройства детей в семью (родители и кровные родственники - сопровождающая организация </w:t>
      </w:r>
      <w:r w:rsidR="00113532" w:rsidRPr="00515F69">
        <w:rPr>
          <w:rFonts w:ascii="Times New Roman" w:hAnsi="Times New Roman"/>
          <w:sz w:val="24"/>
          <w:szCs w:val="24"/>
        </w:rPr>
        <w:t>–</w:t>
      </w:r>
      <w:r w:rsidRPr="00515F69">
        <w:rPr>
          <w:rFonts w:ascii="Times New Roman" w:hAnsi="Times New Roman"/>
          <w:sz w:val="24"/>
          <w:szCs w:val="24"/>
        </w:rPr>
        <w:t xml:space="preserve"> приемная семья).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Взаимодействие приемных семей с другими организациями, предоставляющими услуги детям и семьям, а также между собой. 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 </w:t>
      </w: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>Тема 13. Основы законодательства Российской Федерации об устройстве детей, оставшихся без попечения родителей, на воспитание в семьи граждан</w:t>
      </w:r>
    </w:p>
    <w:p w:rsidR="00113532" w:rsidRPr="00515F69" w:rsidRDefault="00113532" w:rsidP="001135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Правовое положение детей, оставшихся без попечения родителей.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Правовые основания для устройства ребенка, оставшегося без попечения родителей, на воспитание в семью.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Формы семейного устройства: усыновление, опека (попечительство). Формы опеки (возмездная и безвозмездная). Различия между формами семейного устройства.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Требования, предъявляемые законодательством Российской Федерации к кандидатам в приемные родители в зависимости от формы семейного устройства. Перечень документов, предоставляемых кандидатами в приемные родители для получения заключения о возможности гражданина быть усыновителем, опекуном (попечителем) или приемным родителем, в зависимости от формы семейного устройства. Порядок и особенности подготовки документов кандидатами в приемные родители.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Права и обязанности кандидатов в приемные родители.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передачи детей, оставшихся без попечения родителей, на воспитание в семью.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Поиск и выбор ребенка для принятия в семью. Порядок взаимодействия с органами опеки и попечительства, региональным банком данных о детях, оставшихся без попечения родителей, федеральным банком данных о детях, оставшихся без попечения родителей, учреждениями для детей-сирот. Посещение учреждения для детей-сирот, обязанности администрации такого учреждения. Возможность проведения независимого медицинского обследования ребенка.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оформления органом опеки и попечительства и учреждением для детей-сирот документов на ребенка, передаваемого на воспитание в семью, в зависимости от формы устройства.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Возмездные виды опеки: приемная и патронатная семья, их различия. Права приемного родителя, патронатного воспитателя, порядок заключения договора. Материальное обеспечение приемной и патронатной семьи, льготы.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принятия судом решения об усыновлении ребенка. Подготовка и подача заявления в суд. Тайна усыновления. Возможность и последствия изменения ребенку фамилии, имени, отчества, даты и места рождения.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Перечень документов, передаваемых приемной семье учреждением для детей-сирот, органом опеки и попечительства.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Документы ребенка и порядок их оформления (переоформления) усыновителем, опекуном (попечителем) после вступления в силу решения о передаче ребенка на воспитание в семью.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Защита личных неимущественных и имущественных прав ребенка.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осуществления </w:t>
      </w:r>
      <w:proofErr w:type="gramStart"/>
      <w:r w:rsidRPr="00515F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условиями жизни и воспитания ребенка в приемной семье. Порядок предоставления опекунами (попечителями), приемными родителями ежегодного </w:t>
      </w:r>
      <w:r w:rsidRPr="00515F69">
        <w:rPr>
          <w:rFonts w:ascii="Times New Roman" w:hAnsi="Times New Roman"/>
          <w:sz w:val="24"/>
          <w:szCs w:val="24"/>
        </w:rPr>
        <w:lastRenderedPageBreak/>
        <w:t xml:space="preserve">отчета о хранении, об использовании имущества несовершеннолетнего подопечного и управлении таким имуществом.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Обязанности и права граждан, органов опеки и попечительства в процессе взаимодействия при наблюдении, осуществления помощи и </w:t>
      </w:r>
      <w:proofErr w:type="gramStart"/>
      <w:r w:rsidRPr="00515F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воспитанием ребенка, переданного в приемную семью.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Правовые последствия усыновления, опеки (попечительства) - имущественные и личные неимущественные права и обязанности усыновителей, опекунов (попечителей).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Изменение прав и обязанностей родителей, детей, других родственников при усыновлении ребенка, передаче его под опеку (попечительство), в том числе на возмездные ее формы.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Меры социальной поддержки приемных семей и детей, воспитывающихся в них, установленные федеральным законодательством и законодательством субъекта Российской Федерации. Выплаты, осуществляемые на содержание ребенка, переданного на воспитание в семью, в зависимости от формы семейного устройства.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Ответственность приемных родителей.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возмещения ущерба, нанесенного ребенком приемной семье, приемной семьей - ребенку, третьими лицами приемной семье и ребенку.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Информирование приемной семьи о доступной инфраструктуре социальных услуг для приемных семей в месте проживания семьи.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Последствия отмены усыновления, опеки и попечительства.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Порядок обжалования решений органов опеки и попечительства, федеральных судов общей юрисдикции Российской Федерации.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b/>
          <w:i/>
          <w:sz w:val="24"/>
          <w:szCs w:val="24"/>
        </w:rPr>
        <w:t xml:space="preserve">Тема 14. Подведение </w:t>
      </w:r>
      <w:proofErr w:type="gramStart"/>
      <w:r w:rsidRPr="00515F69">
        <w:rPr>
          <w:rFonts w:ascii="Times New Roman" w:hAnsi="Times New Roman"/>
          <w:b/>
          <w:i/>
          <w:sz w:val="24"/>
          <w:szCs w:val="24"/>
        </w:rPr>
        <w:t>итогов освоения курса подготовки кандидатов</w:t>
      </w:r>
      <w:proofErr w:type="gramEnd"/>
      <w:r w:rsidRPr="00515F69">
        <w:rPr>
          <w:rFonts w:ascii="Times New Roman" w:hAnsi="Times New Roman"/>
          <w:b/>
          <w:i/>
          <w:sz w:val="24"/>
          <w:szCs w:val="24"/>
        </w:rPr>
        <w:t xml:space="preserve"> в приемные родители, итоговые рекомендации по приему ребенка в семью</w:t>
      </w:r>
    </w:p>
    <w:p w:rsidR="00113532" w:rsidRPr="00515F69" w:rsidRDefault="00113532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Обсуждение </w:t>
      </w:r>
      <w:proofErr w:type="gramStart"/>
      <w:r w:rsidRPr="00515F69">
        <w:rPr>
          <w:rFonts w:ascii="Times New Roman" w:hAnsi="Times New Roman"/>
          <w:sz w:val="24"/>
          <w:szCs w:val="24"/>
        </w:rPr>
        <w:t>результатов освоения курса подготовки кандидатов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в приемные родители, выполнения домашних заданий, анкет, материалов для чтения, выдаваемых в ходе освоения курса.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515F69">
        <w:rPr>
          <w:rFonts w:ascii="Times New Roman" w:hAnsi="Times New Roman"/>
          <w:sz w:val="24"/>
          <w:szCs w:val="24"/>
        </w:rPr>
        <w:t>степени усвоения курса подготовки кандидатов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в приемные родители.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Совместное составление итогового заключения о готовности кандидатов в приемные родители к приему ребенка на воспитание. </w:t>
      </w:r>
    </w:p>
    <w:p w:rsidR="003C1328" w:rsidRPr="00515F69" w:rsidRDefault="003C1328" w:rsidP="00B809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 </w:t>
      </w:r>
    </w:p>
    <w:p w:rsidR="003C1328" w:rsidRPr="00515F69" w:rsidRDefault="003C1328" w:rsidP="00113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3C1328" w:rsidRPr="00515F69" w:rsidRDefault="003C1328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5F69">
        <w:rPr>
          <w:rFonts w:ascii="Times New Roman" w:hAnsi="Times New Roman"/>
          <w:i/>
          <w:sz w:val="24"/>
          <w:szCs w:val="24"/>
        </w:rPr>
        <w:t xml:space="preserve">Кандидаты в приемные родители, успешно освоившие  программу, по завершении курса должны иметь четкое представление: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системе защиты прав детей, формах устройства ребенка на воспитание в семью, взаимодействии организации по подготовке приемных семей, сопровождающей организации и приемной семьи в процессе подготовки и после приема ребенка в семью, финансовой помощи приемным семьям;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об ответственности за жизнь и здоровье ребенка, его воспитание и развитие, которую кандидаты в приемные родители берут на себя в связи с приемом в свою семью ребенка, оставшегося без попечения родителей;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ребенке, оставшемся без попечения родителей, потребностях его нормального развития, основах ухода за ним;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правилах безопасного воспитания приемных детей в зависимости от возраста ребенка, его жизненного опыта, потребностей его развития, обеспечения его </w:t>
      </w:r>
      <w:proofErr w:type="gramStart"/>
      <w:r w:rsidRPr="00515F69">
        <w:rPr>
          <w:rFonts w:ascii="Times New Roman" w:hAnsi="Times New Roman"/>
          <w:sz w:val="24"/>
          <w:szCs w:val="24"/>
        </w:rPr>
        <w:t>безопасности</w:t>
      </w:r>
      <w:proofErr w:type="gramEnd"/>
      <w:r w:rsidRPr="00515F69">
        <w:rPr>
          <w:rFonts w:ascii="Times New Roman" w:hAnsi="Times New Roman"/>
          <w:sz w:val="24"/>
          <w:szCs w:val="24"/>
        </w:rPr>
        <w:t xml:space="preserve"> как в доме, так и вне дома - на улице, в общественных местах;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своей семье как о развивающейся системе, которая также адаптируется к приему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воспитательских компетенциях (ценностях, знаниях и умениях), необходимых приемному родителю;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порядке контактов ребенка с родителями и родственниками.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5F69">
        <w:rPr>
          <w:rFonts w:ascii="Times New Roman" w:hAnsi="Times New Roman"/>
          <w:i/>
          <w:sz w:val="24"/>
          <w:szCs w:val="24"/>
        </w:rPr>
        <w:t xml:space="preserve">     Кандидаты в приемные родители, успешно освоившие  программу, должны знать: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свои права и обязанности как приемных родителей, как в отношении ребенка, так и в отношении сопровождающей организации;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закономерности развития ребенка в разные возрастные периоды;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важность удовлетворения потребности ребенка в идентичности и в эмоциональных привязанностях как основополагающих для его нормального развития;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lastRenderedPageBreak/>
        <w:t xml:space="preserve">- причины возникновения, проявления и последствия эмоциональной депривации;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 влиянии прошлого опыта ребенка: депривации, жестокого обращения, пренебрежении нуждами ребенка, разлуки с семьей на психофизическое развитие и поведение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этапы и особенности проживания горя, возможности оказания помощи ребенку на разных этапах проживания горя;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особенности протекания периода адаптации ребенка в приемной семье;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- о влиянии собственного опыта приемн</w:t>
      </w:r>
      <w:r w:rsidR="00113532" w:rsidRPr="00515F69">
        <w:rPr>
          <w:rFonts w:ascii="Times New Roman" w:hAnsi="Times New Roman"/>
          <w:sz w:val="24"/>
          <w:szCs w:val="24"/>
        </w:rPr>
        <w:t>ых родителей на их отношение к «</w:t>
      </w:r>
      <w:r w:rsidRPr="00515F69">
        <w:rPr>
          <w:rFonts w:ascii="Times New Roman" w:hAnsi="Times New Roman"/>
          <w:sz w:val="24"/>
          <w:szCs w:val="24"/>
        </w:rPr>
        <w:t>трудному</w:t>
      </w:r>
      <w:r w:rsidR="00113532" w:rsidRPr="00515F69">
        <w:rPr>
          <w:rFonts w:ascii="Times New Roman" w:hAnsi="Times New Roman"/>
          <w:sz w:val="24"/>
          <w:szCs w:val="24"/>
        </w:rPr>
        <w:t>»</w:t>
      </w:r>
      <w:r w:rsidRPr="00515F69">
        <w:rPr>
          <w:rFonts w:ascii="Times New Roman" w:hAnsi="Times New Roman"/>
          <w:sz w:val="24"/>
          <w:szCs w:val="24"/>
        </w:rPr>
        <w:t xml:space="preserve"> поведению детей;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санитарно-гигиенические правила и нормы воспитания детей в семье;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способы формирования социально-бытовых умений ребенка в зависимости от его возраста, жизненного опыта и особенностей развития;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возрастные закономерности и особенности </w:t>
      </w:r>
      <w:proofErr w:type="spellStart"/>
      <w:r w:rsidRPr="00515F69">
        <w:rPr>
          <w:rFonts w:ascii="Times New Roman" w:hAnsi="Times New Roman"/>
          <w:sz w:val="24"/>
          <w:szCs w:val="24"/>
        </w:rPr>
        <w:t>психосексуального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развития ребенка, методы и приемы полового воспитания в семье.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5F69">
        <w:rPr>
          <w:rFonts w:ascii="Times New Roman" w:hAnsi="Times New Roman"/>
          <w:i/>
          <w:sz w:val="24"/>
          <w:szCs w:val="24"/>
        </w:rPr>
        <w:t xml:space="preserve">Кандидаты в приемные родители, успешно освоившие программу, должны уметь: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использовать полученные знания для анализа имеющихся у них собственных воспитательских компетенций, осознания и оценки своей готовности, ресурсов и ограничений, как личных, так и семейных, для приема в свою семью ребенка, оставшегося без попечения родителей, и его воспитания;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видеть возможности компенсации, формирования и совершенствования своих воспитательских компетенций по воспитанию приемного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рассматривать "трудное" поведение ребенка в контексте окружающих условий и его прошлого травматического опыта;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выбирать способы реагирования на "трудное" поведение ребенка в зависимости от особенностей его развития, жизненного опыта и текущей ситуации;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осознать природу своих чувств по поводу "трудного" поведения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быть готовыми оказать поддержку ребенку, переживающему горе и потерю;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предотвращать риск жестокого обращения с ребенком в своей семье;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оценивать возможный риск для жизни, здоровья и психологического благополучия ребенка и создавать безопасную среду обитания, исключающую домашний травматизм;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преодолевать стереотипы мышления, связанные с восприятием места родителей и кровных родственников в жизни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прогнозировать изменение собственной семейной системы после прихода в семью ребенка, оставшегося без попечения родителей;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понимать связи между потребностями развития ребенка, оставшегося без попечения родителей, и возможностями своей семьи;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оценивать воспитательский ресурс своей семьи;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быть готовыми к сотрудничеству с другими членами семьи в процессе воспитания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ориентироваться в системе профессиональной помощи и поддержки детям, оставшимся без попечения родителей, и приемным родителям;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заботиться о здоровье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соблюдать конфиденциальность в отношении ребенка;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 xml:space="preserve">-  понимать разницу в проявлениях нормальной детской сексуальности и </w:t>
      </w:r>
      <w:proofErr w:type="spellStart"/>
      <w:r w:rsidRPr="00515F69">
        <w:rPr>
          <w:rFonts w:ascii="Times New Roman" w:hAnsi="Times New Roman"/>
          <w:sz w:val="24"/>
          <w:szCs w:val="24"/>
        </w:rPr>
        <w:t>сексуализированного</w:t>
      </w:r>
      <w:proofErr w:type="spellEnd"/>
      <w:r w:rsidRPr="00515F69">
        <w:rPr>
          <w:rFonts w:ascii="Times New Roman" w:hAnsi="Times New Roman"/>
          <w:sz w:val="24"/>
          <w:szCs w:val="24"/>
        </w:rPr>
        <w:t xml:space="preserve"> поведения. </w:t>
      </w:r>
    </w:p>
    <w:p w:rsidR="003C1328" w:rsidRPr="00515F69" w:rsidRDefault="003C1328" w:rsidP="00B80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5F69">
        <w:rPr>
          <w:rFonts w:ascii="Times New Roman" w:hAnsi="Times New Roman"/>
          <w:i/>
          <w:sz w:val="24"/>
          <w:szCs w:val="24"/>
        </w:rPr>
        <w:t xml:space="preserve">Итоговая аттестация  программе </w:t>
      </w:r>
    </w:p>
    <w:p w:rsidR="003C1328" w:rsidRPr="00515F69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69">
        <w:rPr>
          <w:rFonts w:ascii="Times New Roman" w:hAnsi="Times New Roman"/>
          <w:sz w:val="24"/>
          <w:szCs w:val="24"/>
        </w:rPr>
        <w:t>Итоговая аттестация кандидатов в приемные родители проводится в форме собеседования в конце всего курса подготовки кандидатов в приемные родители и за</w:t>
      </w:r>
      <w:r w:rsidR="00B809D3" w:rsidRPr="00515F69">
        <w:rPr>
          <w:rFonts w:ascii="Times New Roman" w:hAnsi="Times New Roman"/>
          <w:sz w:val="24"/>
          <w:szCs w:val="24"/>
        </w:rPr>
        <w:t>вершается выдачей справки</w:t>
      </w:r>
      <w:r w:rsidRPr="00515F69">
        <w:rPr>
          <w:rFonts w:ascii="Times New Roman" w:hAnsi="Times New Roman"/>
          <w:sz w:val="24"/>
          <w:szCs w:val="24"/>
        </w:rPr>
        <w:t xml:space="preserve"> о прохождении программы подготовки. </w:t>
      </w:r>
    </w:p>
    <w:p w:rsidR="003C1328" w:rsidRDefault="003C1328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515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515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F69" w:rsidRDefault="00515F69" w:rsidP="00113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F69" w:rsidRPr="00515F69" w:rsidRDefault="00515F69" w:rsidP="00515F69">
      <w:pPr>
        <w:spacing w:after="0" w:line="240" w:lineRule="auto"/>
        <w:ind w:left="-142" w:firstLine="284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/>
          <w:bCs/>
          <w:sz w:val="24"/>
          <w:szCs w:val="24"/>
        </w:rPr>
        <w:t>ТЕМАТИЧЕСКИЙ ПЛАН ПРОГРАММЫ «ШКОЛА ПРИЁМНЫХ РОДИТЕЛЕЙ»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5F69" w:rsidRPr="00515F69" w:rsidRDefault="00515F69" w:rsidP="00515F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/>
          <w:bCs/>
          <w:sz w:val="24"/>
          <w:szCs w:val="24"/>
        </w:rPr>
        <w:t>Краткая характеристика учебного процесса.</w:t>
      </w:r>
    </w:p>
    <w:p w:rsidR="00515F69" w:rsidRPr="00515F69" w:rsidRDefault="00515F69" w:rsidP="00515F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В ходе предварительной диагностики используются следующие методики: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15F69">
        <w:rPr>
          <w:rFonts w:ascii="Times New Roman" w:eastAsia="Times New Roman" w:hAnsi="Times New Roman"/>
          <w:bCs/>
          <w:sz w:val="24"/>
          <w:szCs w:val="24"/>
        </w:rPr>
        <w:t>Многофакторный</w:t>
      </w:r>
      <w:proofErr w:type="gram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личностный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опросник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Кеттелла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(компьютерное тестирование).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«Измерение родительских установок и реакций» - методика PARI (компьютерное тестирование).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«Экспресс-диагностика семейного состояния»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Овчарова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Р.В. (компьютерное тестирование).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Опросник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«Анализ семейных взаимоотношений» (АСВ)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Эйдемиллер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Э.Г. (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компьтерное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 тестирование).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Диагностика типологии личности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Айзенка</w:t>
      </w:r>
      <w:proofErr w:type="spellEnd"/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Стандартизированное интервью для родителей (модификация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В.Н.Ослон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 xml:space="preserve">Исследование родительского отношения (методика Варга, </w:t>
      </w:r>
      <w:proofErr w:type="spellStart"/>
      <w:r w:rsidRPr="00515F69">
        <w:rPr>
          <w:rFonts w:ascii="Times New Roman" w:eastAsia="Times New Roman" w:hAnsi="Times New Roman"/>
          <w:bCs/>
          <w:sz w:val="24"/>
          <w:szCs w:val="24"/>
        </w:rPr>
        <w:t>Столин</w:t>
      </w:r>
      <w:proofErr w:type="spellEnd"/>
      <w:r w:rsidRPr="00515F69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Самодиагностика типов семейного воспитания</w:t>
      </w:r>
    </w:p>
    <w:p w:rsidR="00515F69" w:rsidRPr="00515F69" w:rsidRDefault="00515F69" w:rsidP="00515F69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Самодиагностика родительского отношения к детям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На втором этапе осуществляется реализации психологического блока программы «Школа приемного родителя».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Занятия проводятся в форме семинаров, практических занятий и тренингов. Психологическая подготовка составлена из двух частей – инвариантной (обязательной для каждого слушателя Школы приемных родителей) и вариативной (по запросу клиентов). Темы вариативной части прослушиваются в форме персональных или групповых консультаций в случае выбора одной темы несколькими слушателями.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Группы формируются из всех желающих со сходными задачами. Количество слушателей в группе – не более 10 человек. Занятия проводятся 1 раз в неделю.</w:t>
      </w:r>
      <w:r w:rsidRPr="00515F69">
        <w:rPr>
          <w:rFonts w:ascii="Times New Roman" w:eastAsia="Times New Roman" w:hAnsi="Times New Roman"/>
          <w:bCs/>
          <w:sz w:val="24"/>
          <w:szCs w:val="24"/>
        </w:rPr>
        <w:br/>
        <w:t>Продолжительность занятий - 3 часа в день.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Программа является обобщенной и содержит полный перечень тем, затрагивающих все возможные группы приёмных родителей. Для каждой группы обучающихся Программа корректируется с учётом их состава и пожеланий обучающихся</w:t>
      </w:r>
      <w:r w:rsidRPr="00515F6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15F69" w:rsidRPr="00515F69" w:rsidRDefault="00515F69" w:rsidP="00515F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/>
          <w:bCs/>
          <w:sz w:val="24"/>
          <w:szCs w:val="24"/>
        </w:rPr>
        <w:t>III. Формы и методы реализации программы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1. Лекционно-семинарские занятия.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2. Практические занятия, тренинги.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F69">
        <w:rPr>
          <w:rFonts w:ascii="Times New Roman" w:eastAsia="Times New Roman" w:hAnsi="Times New Roman"/>
          <w:bCs/>
          <w:sz w:val="24"/>
          <w:szCs w:val="24"/>
        </w:rPr>
        <w:t>3. Анкетирование и повторная диагностика</w:t>
      </w:r>
    </w:p>
    <w:p w:rsidR="00515F69" w:rsidRPr="00515F69" w:rsidRDefault="00515F69" w:rsidP="00515F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15F69" w:rsidRPr="00515F69" w:rsidRDefault="00515F69" w:rsidP="00515F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568"/>
        <w:gridCol w:w="5245"/>
        <w:gridCol w:w="2977"/>
        <w:gridCol w:w="1842"/>
      </w:tblGrid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515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515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515F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15F69" w:rsidRPr="00515F69" w:rsidTr="00515F6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модуль. Социально-психологические механизмы и техники взаимодействия замещающей, приемной семьи с ребенком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без родителей, родители без детей. Знакомство.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Типы личности замещающих, приемных родителей. Личностные особенности и характеристики.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с элементами практических упражнений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Возрастные и  психофизиологические особенности развития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с элементами практических упражнений.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воспитания и развития детей-сирот и детей, оставшихся без попечения родителей.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с элементами практических упражнений.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Первая встреча: ожидания и реальность. Моделирование появления ребенка в семье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Адаптация приемных детей в новых условиях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ожиданий ребенка от замещающей семьи и возможность ее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Трудное поведение и безопасное воспитание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Приемный ребенок: возрастные кризисы 1 год, 3 года, 7 лет. Сущность, стадии протекания, особенности проживания возрастного кризиса.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с применением  интерактивных технологий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Подросток. Проблемы, переживания. Возможности родителей в данный возрастной период.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с применением  интерактивных технологий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ближайшего семейного окружения к появлению нового члена семьи.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Лекция, обсуждение, деловая игра, построение «Карты социальных контактов»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Как и когда рассказать ребенку о том, что он приемный.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 с элементами </w:t>
            </w: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привыкания ребенка к новым условиям в семье. Понятие «жизненная территория» и «пространственные подстройки»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Информационный тренинг с элементами телесной терапии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 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Разрешение сложных ситуаций взаимодействия с приемным ребенком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Доверие – основной механизм построения отношений. Освоение техник построения </w:t>
            </w: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безоценочных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отношений и создания атмосферы доверия: </w:t>
            </w: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эмпатия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активное слушание, открытые вопросы, </w:t>
            </w:r>
            <w:proofErr w:type="spellStart"/>
            <w:proofErr w:type="gram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Я-высказывания</w:t>
            </w:r>
            <w:proofErr w:type="spellEnd"/>
            <w:proofErr w:type="gram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Информационный тренинг с использованием ТСО, с элементами телесно-ориентированной терапии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Простраивание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перспективных линий жизни приемной семьи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Тренинговое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занятие с элементами </w:t>
            </w:r>
            <w:proofErr w:type="spellStart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арт-терапии</w:t>
            </w:r>
            <w:proofErr w:type="spellEnd"/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нас делает семьей или общение в семье.</w:t>
            </w:r>
          </w:p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Заключительное занятие.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15F69"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515F69" w:rsidRPr="00515F69" w:rsidTr="00515F69"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разделу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  <w:r w:rsidR="00515F69"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15F69" w:rsidRPr="00515F69" w:rsidTr="00515F69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модуль. Социальные и правовые основы сопровождения замещающей, приемной семьи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Направления государственной политики в сфере преодоления сиротства. Изменения в действующем законодательстве об опеке и попечительстве, усыновлении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Перспективы развития семейных форм устройства детей-сирот и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Процедура создания и функционирования замещающей и приемной семьи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Права и обязанности замещающих, приемных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Социальные гарантии детей-сирот и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Защита жилищных и иных прав приемного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Cs/>
                <w:sz w:val="24"/>
                <w:szCs w:val="24"/>
              </w:rPr>
              <w:t>2 часа</w:t>
            </w:r>
          </w:p>
        </w:tc>
      </w:tr>
      <w:tr w:rsidR="00515F69" w:rsidRPr="00515F69" w:rsidTr="00515F69"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по разделу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515F69" w:rsidRPr="00515F69" w:rsidTr="00515F69"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515F69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F69" w:rsidRPr="00515F69" w:rsidRDefault="00B30EAA" w:rsidP="001A3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0822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5F69" w:rsidRPr="00515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515F69" w:rsidRPr="00515F69" w:rsidRDefault="00515F69" w:rsidP="00515F69">
      <w:pPr>
        <w:rPr>
          <w:rFonts w:ascii="Times New Roman" w:hAnsi="Times New Roman"/>
          <w:sz w:val="24"/>
          <w:szCs w:val="24"/>
        </w:rPr>
      </w:pPr>
    </w:p>
    <w:p w:rsidR="002958CC" w:rsidRPr="00515F69" w:rsidRDefault="002958CC" w:rsidP="00B8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58CC" w:rsidRPr="00515F69" w:rsidSect="00515F69">
      <w:pgSz w:w="11906" w:h="16838"/>
      <w:pgMar w:top="568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10A"/>
    <w:multiLevelType w:val="hybridMultilevel"/>
    <w:tmpl w:val="2F12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377C"/>
    <w:multiLevelType w:val="hybridMultilevel"/>
    <w:tmpl w:val="A70C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A67D0"/>
    <w:multiLevelType w:val="hybridMultilevel"/>
    <w:tmpl w:val="269C9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295277"/>
    <w:multiLevelType w:val="hybridMultilevel"/>
    <w:tmpl w:val="CB52A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41FA8"/>
    <w:rsid w:val="00011D52"/>
    <w:rsid w:val="00082257"/>
    <w:rsid w:val="000A78AC"/>
    <w:rsid w:val="00113532"/>
    <w:rsid w:val="00165D0A"/>
    <w:rsid w:val="001C0411"/>
    <w:rsid w:val="00241FA8"/>
    <w:rsid w:val="00274A24"/>
    <w:rsid w:val="002958CC"/>
    <w:rsid w:val="003A209A"/>
    <w:rsid w:val="003C1328"/>
    <w:rsid w:val="003F6C43"/>
    <w:rsid w:val="004226F5"/>
    <w:rsid w:val="004756ED"/>
    <w:rsid w:val="004F3D40"/>
    <w:rsid w:val="00514081"/>
    <w:rsid w:val="00515F69"/>
    <w:rsid w:val="007534B1"/>
    <w:rsid w:val="0075662C"/>
    <w:rsid w:val="00852C9D"/>
    <w:rsid w:val="00901AB9"/>
    <w:rsid w:val="00AC348B"/>
    <w:rsid w:val="00B1271B"/>
    <w:rsid w:val="00B30EAA"/>
    <w:rsid w:val="00B8016D"/>
    <w:rsid w:val="00B809D3"/>
    <w:rsid w:val="00E83B36"/>
    <w:rsid w:val="00E8588C"/>
    <w:rsid w:val="00EC26CA"/>
    <w:rsid w:val="00F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1328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6D"/>
    <w:pPr>
      <w:ind w:left="720"/>
      <w:contextualSpacing/>
    </w:pPr>
  </w:style>
  <w:style w:type="paragraph" w:customStyle="1" w:styleId="p4">
    <w:name w:val="p4"/>
    <w:basedOn w:val="a"/>
    <w:rsid w:val="00422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C1328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7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A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8</cp:revision>
  <cp:lastPrinted>2015-12-15T03:58:00Z</cp:lastPrinted>
  <dcterms:created xsi:type="dcterms:W3CDTF">2014-10-06T09:27:00Z</dcterms:created>
  <dcterms:modified xsi:type="dcterms:W3CDTF">2015-12-15T03:58:00Z</dcterms:modified>
</cp:coreProperties>
</file>