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62" w:rsidRDefault="00501862" w:rsidP="00501862">
      <w:pPr>
        <w:spacing w:after="0"/>
        <w:ind w:right="360" w:firstLine="851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ВИДЕОМАТЕРИАЛЫ: </w:t>
      </w:r>
    </w:p>
    <w:p w:rsidR="00501862" w:rsidRPr="00501862" w:rsidRDefault="00501862" w:rsidP="00501862">
      <w:pPr>
        <w:spacing w:after="0"/>
        <w:ind w:right="360" w:firstLine="851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1F2CFE" w:rsidRPr="00501862" w:rsidRDefault="00501862" w:rsidP="00501862">
      <w:pPr>
        <w:spacing w:after="0"/>
        <w:ind w:right="360" w:firstLine="851"/>
        <w:jc w:val="center"/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ru-RU"/>
        </w:rPr>
        <w:t>ПРИЕМНЫЕ ДЕТИ, ДЕТИ БЕЗ РОДИТЕЛЕЙ</w:t>
      </w:r>
    </w:p>
    <w:p w:rsidR="001F2CFE" w:rsidRPr="00501862" w:rsidRDefault="001F2CFE" w:rsidP="005018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2CFE" w:rsidRPr="00501862" w:rsidRDefault="001F2CFE" w:rsidP="00501862">
      <w:pPr>
        <w:tabs>
          <w:tab w:val="left" w:pos="83"/>
          <w:tab w:val="left" w:pos="1190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список вошли фильмы, так или иначе, затрагивающие проблемы покинутых детей, их приёмных и кровных родителей, - психологические, морально-этические, воспитательные. Поэтому некоторые фильмы, в которых факт усыновления или оставления ребёнка использован как сюжетный или ход и не содержит, на мой взгляд, полезной для приёмных родителей и специалистов сути, не были включены в перечень. Это такие фильмы как: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Моя любовь; Близнецы (СССР); Мио, мой</w:t>
      </w:r>
      <w:proofErr w:type="gramStart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proofErr w:type="gramEnd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ио; Чужие; Родителей не выбирают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другие. Часть фильмов оставленных в списке, хоть и не сильно соответствуют идеологии подборки, но определённо нелишне, чтобы начинающие родители и специалисты нашли время их отыскать и посмотреть. Подборка не претендует на исчерпывающую полноту и непогрешимость, в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буду признателен за любые поправки и дополнения, особенно, это касается фильмов, вышедших и появляющихся в бывших союзных республиках и дальнем зарубежье. Выражаю благодарность Сергею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Землянухину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Мирославе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Сегида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создание уникальной электронной базы "Отечественное кино" и возможность ей пользоваться.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79DB" w:rsidRPr="00501862" w:rsidRDefault="00EE79DB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ross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" w:name="_GoBack"/>
      <w:bookmarkEnd w:id="1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ФИЛЬМЫ РОССИЙСКИЕ и ФИЛЬМЫ СССР (до 1992 г.)</w:t>
      </w:r>
      <w:bookmarkEnd w:id="0"/>
    </w:p>
    <w:p w:rsidR="00501862" w:rsidRPr="00501862" w:rsidRDefault="00501862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 «Сын полка»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1946 г.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Союздетфильм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1970 к/ст. им. М. Горького. 79 мин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одноименной повести В. Катаева. Фильм для детей.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Сценарий: Валентин Катаев.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Василий Пронин.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ролях: Юра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Морозов, Григорий Плужник, Николай Парфенов, Николай Яхонтов,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Синев, Николай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Волков-старший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Тимонтаев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Павел Волков, Андрей Петров, Станислав Чекан, Аркадий Аркадьев, Софья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Гаррель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Советские разведчики после очередного сражения приводят в полк мальчика. Привязавшись к мальчугану, командир батареи решает усыновить его, однако в одном из боев погибает - и тогда полк берет на себя заботу о сироте. Первая роль в кино Николая Парфенова (Горбунов). 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 «Моя дочь»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1956 г. Одесская киностудия. Ч/Б, 89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сценарию Петра Тодоровского.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 Виктор Жилин. В ролях: Иван Дмитриев, Г.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Двойникова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Виктория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Радунская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Всеволод Аксенов, Олег Жаков, Анатолий Игнатьев, Зинаида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Сорочинская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Войцик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 Репнин, Н.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Мирский покинул приморский город, оставив жену Наталью с малолетней дочкой Светланой. Наталья вышла замуж за прокурора Кочана - и девочка в его лице обрела чуткого и отзывчивого отца. Семья жила счастливо. Когда дочь выросла, Мирский вернулся в город и, устроившись в балетную школу, где училась Светлана, очень скоро добился ее уважения и любви, а на последующем суде нужного слова в решении вопроса о его правах отцовства. Однако очень скоро родной отец убедился в том, что ему нечего дать дочери, - и позволил ей вернуться в семью Кочана.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 «Педагогическая поэма»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1955 г. Киевская киностудия. Ч/Б, 111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одноименному роману А.С. Макаренко.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Иосифа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Маневича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Мечиславы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Маевской.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Алексей Маслюков,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Мечислава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Маевская. В фильме снимались: Владимир Емельянов, Михаил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Покотило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Елена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Лицканович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Нина Крачковская, Павел Кадочников, Георгий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Юматов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Ролан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Быков, Юлиан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Панич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Константин Михайлов, Александр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Суснин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Степан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Юрий Саранцев, Наталья Наум.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1920 году в селе Ракитном под Полтавой была создана первая колония для беспризорных детей. О работе учителей с непокорными и неподдающимися детьми улиц рассказывает этот фильм. Предстояло перевоспитать очень трудных подростков, приобщить их к труду, вырастить честных граждан. Немало придется пережить Антону Семеновичу Макаренко, прежде чем он найдет поход к ребятам.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 «Флаги на башнях»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 1958 г. Киностудия им. М. Горького. Ч/Б, 97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мотивам одноименной повести А.С. Макаренко.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Сценаристы: Галина Макаренко, Иосиф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Маневич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Абрам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Народицкий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Владимир Емельянов, Володя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К.Доронин,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И.Милютенко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Леня Бабич, Слава Косячков, Володя Улитин, Борис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В.Подлегаев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Павел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Шпрингфельд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 Халатов, Александр Ануров.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фильма - воспитанники детской коммуны им. Ф. Дзержинского (1927-1935, пригород Харькова), в которой работала группа преподавателей под руководством педагога и писателя Антона Семеновича Макаренко (1888-1939).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 «Два Фёдора»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1958 г. Одесская киностудия. Ч/Б, 86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сценарию Валерия Савченко.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Марлен Хуциев. В ролях: Василий Шукшин, Коля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Чурсин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Тамара Семина, Юра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Мария Шаманская, Игорь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Политаев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Александровский, Дмитрий Иванов, Н.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Лопатников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Забашта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Николай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Окончилась Отечественная война.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Федор большой встречает мальчишку-беспризорника Федора малого. Они решают жить вместе. Однако встреча Федора большого с девушкой вносит беспокойство в жизнь Федора малого.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 «Чужие дети»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1958 г. Грузия-фильм. Ч/Б, 77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очерку Н. Александровой.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 Тенгиз Абуладзе. Сценаристы: Реваз Джапаридзе, Тенгиз Абуладзе. 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ролях: Ц. Цицишвили, О.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Коберидзе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Кандауришвили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Чиквинидзе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Борошвили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Такайшвили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др.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Студентка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познакомилась на улице с двумя детьми и стала им другом.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отец детей, похоронивший жену, - недавно расстался со своей возлюбленной Тео, не сумевшей найти контакта с детьми. Став женой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всерьез взялась за воспитание ребят и даже оставила учебу. Но семейное благополучие рухнуло: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встретив Тео, ушел из дома, оставив молодую жену со своими детьми...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 «Судьба человека"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1959 г. Мосфильм. Ч/Б, 97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одноимённому рассказу М. Шолохова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Режиссёр и в гл. роли Сергей Бондарчук. В ролях: З. Кириенко, П. Волков, Е. Тетерин. 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судьбе русского солдата Андрея Соколова, прошедшего через горнило войны и ад концлагерей, встретившего беспризорного ребёнка и взявшего его в свою семью.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 «Отчий дом»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1959 г. Киностудия им. М. Горького.  Ч/Б, 94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 Лев Кулиджанов. Сценарий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Будимира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Метальникова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ролях: Вера Кузнецова, Людмила Марченко, В. Зубков, Нонна Мордюкова, Петр Алейников. 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дочь доктора Скворцова, узнав, что ее мать жива, поехала к ней в деревню на каникулы. Женщина не знала, как приблизить к себе дочь. Встречи в колхозе с интересными людьми заставили Таню о многом подумать и многое пережить.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 «Серёжа»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г. Мосфильм. Ч/Б, 80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одноимённой повести Веры Пановой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сценарию: Веры Пановой, Георгия Данелия, Игоря Таланкина. Режиссёры: Георгий Данелия, Игорь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Таланкин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Боря Бархатов, Сергей Бондарчук, Ирина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Скобцева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Наташа Чечеткина, Сережа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Метелицын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Юра Козлов, Николай Сергеев, Любовь Соколова, Василий Меркурьев, Александра Панова, Павел Винник, Алеша Доценко, Кларина Фролова, Валентин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Брылеев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Вячкслав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Бровкин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пятилетнего Сережи вышла замуж - и теперь у него появился новый папа и лучший друг Коростелев, который помогает ему решать маленькие, но очень важные проблемы.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 «Евдокия»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1961 г. Киностудия им. М. Горького. Ч/Б, 108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Веры Пановой по своей одноимённой повести.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Татьяна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Лиознова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главных ролях: Людмила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Хитяева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Николай Лебедев.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простой русской женщины отказавшейся от личного счастья, чтобы вырастить и воспитать пятерых приёмных детей.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11. «Когда деревья были большими»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1961 г. Киностудия им. М. Горького. Ч/Б, 97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Николая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Фигурновского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Лев Кулиджанов. В главных ролях: Инна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Юрий Никулин, Леонид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Куравлёв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об одном опустившемся человеке и девушке-сироте. Встреча этих двух людей полностью меняет их жизнь.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 «Среди добрых людей»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 1962 г. Киевская киностудия. Ч/Б, 78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Евгений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Брюнчугин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Анатолий Буковский. Сценарий Юрия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Збанацкого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 В.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Марецкая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С.Павлова, Ира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Мицик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Юра Леонтьев, Люда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Забродская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Борисенок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Ю.Критенко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Нина Антонова, Оксана Служенко, Нина Борисова.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войны мать потеряла маленькую дочь. Ее нашла Михайлина и взяла к себе, не сомневаясь в том, что она сможет стать ей настоящей матерью. Все последующие годы она жила ради девочки. Но шло время, настоящая мать продолжала искать своего ребенка...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13. «Родная кровь»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1963 г. Ленфильм. Ч/Б, 83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Фёдора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Кнорре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Михаил Ершов. В ролях: Евгений Матвеев, Вия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Артмане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Татьяна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Поветкина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Анатолий Папанов.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Сержант-танкист Федотов по пути из госпиталя на побывку домой познакомился с молодой паромщицей Соней, матерью троих детей. После демобилизации вернулся к ней. Счастье их было недолгим. Соня заболела и умерла. Вскоре за детьми приехал ее муж, но уехал с отцом только младший...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14. «Мать и мачеха»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1964 г. Ленфильм. Ч/Б, 82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Георгия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Леонид Пчелкин. В ролях: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Соколова, Нина Ургант, Николай Гриценко, Евгений Матвеев, Евгений Перов, Анатолий Папанов, Лилия Гурова, Ирина Бунина, Алексей Смирнов, Е.Клюева, Надежда Федосова, Вера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Липсток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Сергей Яковлев, Александр Афанасьев, Майя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Первушин.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людях колхозного села середины 60-х. В центре сюжета - история Катерины (ее великолепно играет Нина Ургант), которая в поисках легкой жизни отказывается от дочери, отдав ее на воспитание в детский дом. Но будучи по природе человеком добрым, терзаясь угрызениями совести, Катерина возвращается в родное село и появляется в доме, где выросла ее дочь...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15. «Дети Дон Кихота»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1965 г. Мосфильм. Ч/Б, 78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Нины Фоминой.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Режиссер: Евгений Карелов. В главной роли Анатолий Папанов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ролях: Вера М.Орлова, Владимир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 Прыгунов, Андрюша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Бельянинов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Наталья Фатеева,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Наталья Зорина, Наталья Седых, Николай Парфенов, Саша Благовещенский, Валентина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Березуцкая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Алексей Кузнецов, Валентина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Хмара</w:t>
      </w:r>
      <w:proofErr w:type="spell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акушере Роддома, усыновлявшем отказных детей и воспитавшем 4-х сыновей.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16. «Республика ШКИД»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1966 г. Мосфильм. Ч/Б, 103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одноимённой повести Г. Белых и Л. Пантелеева. Сценарий Леонида Пантелеева.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Геннадий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Полока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Сергей Юрский, Юлия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Бурыгина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Павел Луспекаев, Александр Мельников, Вера Титова, Анатолий Столбов.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1920 год, начало борьбы с беспризорностью. Рассказ о становлении спецшколы для беспризорных и малолетних преступников, поиск взаимопонимания, становлении коллектива и самоуправления.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17. «Золотые Часы»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1968 г. Одесская киностудия. 76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повести Л. Пантелеева "Часы". Сценарий Л. Пантелеев (Алексей Еремеев). Фильм для детей.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Марк Толмачев. В ролях: Андрей Никонов, Олег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Виктор Глазырин, Николай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Пыркин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Наташа Антошкина, Виктор Коршунов, Алексей Смирнов, Виктор Халатов, Борис Юрченко, Савелий Крамаров.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Двадцатые годы. Беспризорник украл золотые часы, но вскоре попал в детский дом. В новом коллективе ему было настолько хорошо, что юный вор задумался: а правильно ли он сделал, совершив кражу, и не вернуть ли ценную вещь хозяину?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18. «Вчера, сегодня и всегда»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1971 г. К/</w:t>
      </w:r>
      <w:proofErr w:type="spellStart"/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М. Горького. 88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мотивам повести Ф. Вигдоровой. Сценарий Александра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Хмелика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Яков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Базелян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Валентин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Белохвостик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Любовь Румянцева, Юрий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Бугельский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Владимир Савин, Владимир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Шевнин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Владимир Красовский, Светлана Орлова, Алексей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Игорь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Урумбеков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Евгений Тетерин, Борис Клюев, Ирина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Гошева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Гурзо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Алексей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Панькин</w:t>
      </w:r>
      <w:proofErr w:type="spell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Тридцатые годы. Трагическая случайность оборвала жизнь трехлетнего сына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Карабановых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случившегося Семен Афанасьевич и Галина Константиновна приходят работать в детский дом украинского села Черешенки. Здесь собрались ребята из самых разных мест. Им, не знающим своих родителей, и посвятит все свои годы супружеская чета.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19. «Мачеха»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1973 г. Мосфильм. 83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мотивам повести М.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Халвиной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Олег Бондарев. В ролях: Т. Доронина, Л.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Неведомский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Федосова, В. Самойлов, Лена Костерева, Саша Далекий, Тамара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Совчи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семью Павла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Олеванцева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неожиданно приходит известие, что осиротела его дочь от другой женщины. О существовании девочки Павел не знал, не могла об этом знать и его жена… Непросто решиться принять ребёнка в свой дом. Но гораздо труднее окажется расположить девочку к себе, вернуть ей радость детства и веру в то, что она не одинока.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20. «Странные взрослые»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1974г. Ленфильм. 78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Аркадия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Минчаковского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Шахмалиева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Рита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Сергеечева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 Дуров, Зиновий Гердт, Евгения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Алла Мещерякова.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Пожилая бездетная пара усыновила девочку из детского дома. О том, как непросто складываются их отношения, как трудно находить взаимопонимание и взрослым, и ребенку, рассказывает фильм.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21. «Ищу мою судьбу»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1974 г. Мосфильм. 101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Сценарий: Роза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Буданцева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Николай Ершов.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Аида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Манасарова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Георгий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Жженов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Эдуард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Марцевич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Галина Польских, Елена Сафонова, Семен Морозов, Константин Сорокин, Майя Булгакова, Лия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Ахеджакова, Евгений Шутов, Антонина Павлычева, Сергей Яковлев, Анатолий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Вера Алтайская, Александр Лебедев.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оставшись без родителей и попав под опеку священника, Саша и сам приобщился к религии. А через несколько лет отец Александр после встречи с талантливым педагогом впал в состояние тяжелого душевного кризиса. Но выйдя из него, герой нашел в себе силы изменить свою жизнь... Первая роль в кино Елены Сафоновой (Люба).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22. «Подранки»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1977 г. Мосфильм. 89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сценарию Николая Губенко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главных ролях: Ю.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Будрайтис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Евстигнеев, А. Калягин, Р. Быков.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после войны беспризорные дети оказываются в детском доме. Воспитатели не профессионалы, разные по судьбам и по отношению к детям, пытаются отогреть их сердца, найти подход к израненным душам детей. О жизни, любви и ненависти повествует этот фильм.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23. «Предательница»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1977 г. Киностудия им. М. Горького. 85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сценарию: Людмилы Деминой, Валерия Демина, Никиты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Никита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Лариса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Гоша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Киянцев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Игорь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Игорь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Харахорина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Ольга Маркина, Леонид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Неведомский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Евгений Гуров, Майя Булгакова.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интерната очень полюбили свою воспитательницу, которая смогла стать самым близким человеком каждому. Но прошел слух, что она уезжает к человеку, который любит и ждет ее. Интрига фильма развивается в течение двух дней: с момента известия до отъезда воспитательницы. Это детское кино, хотя и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взрослой проблематикой. В свое время "Предательницу" пытались запретить, потом, наоборот, подняли на щит. Банальная история: мальчик, у которого нет матери, влюбляется в свою учительницу, скорее как в мать, но и как в женщину.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24. «Черная береза»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1977 г.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Беларусьфильм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143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сценарию: Бориса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Архиповца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Михаила Березко, Самсона Полякова.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Виталий Четвериков. В ролях: Евгений Карельских, Наталья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Ирина Алферова, Владимир Кулешов, Олег Хабалов, Леонид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Данчишин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Джемма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Фирсова, Владимир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Дичковский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Эгле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Габренайте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Андрей Василевский, Соня Тимофеева, Антонина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Любовь Малиновская.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Лейтенант Андрей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Хмара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контузии в боях под Минском был доставлен в партизанский лагерь. Там врач сделала ему операцию, а в августе 1941 года за помощь советскому воину ее расстреляли, оставив сына сиротой. Потом были долгие трудные годы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возвращение Андрея домой. С кем партизанил и воевал, он восстанавливал свой завод из руин, женился и усыновил сына женщины, которая спасла ему жизнь...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25. «</w:t>
      </w:r>
      <w:proofErr w:type="spellStart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Расмус-бродяга</w:t>
      </w:r>
      <w:proofErr w:type="spellEnd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1978 г. Экран.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повести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Лингрен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Мария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Кирилл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Полтевский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Альберт Филозов, Сергей Юрский, Елизавета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Никищихина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Павел Панков, Лариса Лужина, Татьяна Панкова, Николай Тимофеев.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приключениях и странствиях мальчика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Расмуса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выросшего в приюте, мечтавшего иметь свою семью, свой дом. Пожившего у разных добрых людей и, в конце концов, нашедшего себе любящий дом и родителей.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26. «Идущий следом»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1984 г. Мосфильм. 92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Сценарий: Юлий Николин, Родион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Родион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Калныньш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Николай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Елена Смирнова, Петр Глебов, Денис Германов, Андрей Комаров, Андрей Смирнов, Женя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Станислав Хитров, Вера Глаголева, Юрий Платонов, Владислав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Стржельчик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Римма Маркова,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Регимантас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Адомайтис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Потеряв родителей на войне, мальчик попал в детский дом, откуда сбежал и получил приют у сельского учителя. Идя по стопам своего воспитателя, Валя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окончил пединститут и стал работать в сельской школе. А потом к Вале приехала девушка из города, где он учился, и позвала за собой. Но ни карьера, ни радости благоустроенной жизни не принесли герою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вернулся на родину...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27. «Без семьи»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1984 г. Ленфильм. 163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одноимённой повести Гектора Мало. Сценарий: Наталия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Бордтко</w:t>
      </w:r>
      <w:proofErr w:type="spellEnd"/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Режисёр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Владимир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главных ролях: А. Васильев, Ян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Хвиллер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Елена Соловей, Зиновий Гердт.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Найденный в Париже мальчик воспитывался в семье крестьянина подавшегося на заработки в столицу, но несчастье в семье вынуждает отдать приёмных родителей ребёнка в приют. Отданный на обучение ремеслу он становится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бродячим актёром.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Овладевая ремеслом он бродит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Франции и случайно узнаёт свою историю, находит родную мать и брата. Семьи объединяются.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28. «Девочка из города»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1984г. Свердловская киностудия. 76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повести Л. Воронковой. Сценарий Ивана Воробьёва.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Олег Николаевский. В ролях: Лена Никитина, Света Уфимцева, Настя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Онуфрийчук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Наталья Егорова, Олег Николаевский, Анатолий Рудаков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дороге на Урал, куда эвакуировали оставшуюся сиротой девочку, случилось так, что она отстала от поезда. Ночью в стогу сена девочку обнаружила жительница ближнего села Дарья, которая и привела ее к себе домой.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своих было четверо, женщина оставила девочку у себя...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29. «Петроградские </w:t>
      </w:r>
      <w:proofErr w:type="spellStart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гавроши</w:t>
      </w:r>
      <w:proofErr w:type="spellEnd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1987 г. Ленфильм. 95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Сценарий: Валерий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Мнацаканов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Сергей Снежкин.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Сергей Снежкин. В ролях: Евгений Лебедев, Валя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Адольф Ильин, Андрей Александров, Дима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Алифатов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Сережа Балабонин, Сережа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Балаболенков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Дима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Алифатов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Сергей Бехтерев, Сережа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Алеша Ефимов, Дима Кузьмин, Денис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Макродченко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Макродченко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Хроника октябрьских дней 1917 года, ставших решающими для ребят из сиротского приюта, принявших участие в революционных событиях Петрограда.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30. «Украденное свидание»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1989 г.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Таллинфильм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103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Марии Смирновой.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Лейда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Лайус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Мария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Кленская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Андреас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Кангур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Михкельсон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Лембит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Терье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Пенние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Лейда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Мари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Лилл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Пауль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Игорь Иванов, Владимир Лаптев, Клавдия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Отяковская</w:t>
      </w:r>
      <w:proofErr w:type="spell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Саар, выпускница детдома, родила ребенка и, чтобы обеспечить сыну благополучную жизнь, однажды решилась на грабеж. Ее судили и приговорили к восьми годам заключения. Надеясь на то, что хоть ребенку повезет в этой никчемной жизни, она отказалась от сына. Мальчика усыновила благополучная семья - и была благодарна судьбе. Выйдя из заключения, Валентина решила вернуть себе сына. Героиня вновь пошла на шантаж и воровство. Когда долгожданное свидание состоялось, Валентина решила не ломать ребенку жизнь - и отказалась от своего решения.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31. «Казённый дом»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1989 г. Киностудия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Рим. 93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Михаила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Кончаловского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Режиссёр: Альберт С.Мкртчян. В ролях: Галина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Польских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Нина Русланова, Владимир Ильин, Юля Жукова, Алеша Сергиевский, Алеша Колесов, Паша Гайдученко, Тамара Семина, Владимир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Трещалов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Юрий Катин-Ярцев, Герман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Татьяна Кречетова, Елена Королева, Фред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детском доме ЧП. Четверо подростков не ночевали в доме, а один не вернулся совсем. Директор детского дома тщетно пытается выяснить у ребят, что случилось с их другом. Узнав, что парень умер в подвале, нанюхавшись каких - то химикатов, руководство решает замять это дело...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32. «Сэр»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1989 г. Мосфильм. 73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Сергей Бодров. В ролях: Володя Козырев, Александр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Буреев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Светлана Гайтан, Витаутас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Томкус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"СЭР" (Свобода - это рай). Саша Григорьев дважды совершает побег из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специнтерната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готов платить любую цену, только бы обрести желанную свободу, которая, как он думает, и есть счастье, во время побега он узнаёт адрес отца отбывающего за разбой и едет к нему.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33. «Распятые»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 г. Скифы;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Ментор-Синема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ГОСКИНО СССР (участие). 77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мотивам повести и сценарию Валерия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Негарного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"Куст дикой сирени"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Владимир Уфимцев. В ролях: Лариса Данилина, Роман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Порсия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Вячеслав Малых, Наташа Хорошавина, Андрей Уфимцев, Дима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Близоруков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Гурминч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Завкибеков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Юрий Алексеев, Алексей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драматической судьбе большой семьи Анны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Житухи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ареста мужа ("врага народа" 1938 года), она вернулась с детьми в родную деревню. Думала - жить будет легче. Но через какое-то время ее арестовали, детей развезли по разным приютам, оставив в деревне только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34. «На тебя уповаю»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г. Киностудия 12А, при уч. Студия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Минск. 89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Елена Цыплакова. В ролях: Евгения Добровольская, Наташа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Сокорева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Ирина Розанова, Татьяна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Мархель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Наталья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Фиссон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Владимир А.Ильин, Дмитрий Певцов, Маргарита Шубина, Галина Макарова, Наташа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Федорцова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Оксана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Сивуга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Александр Тихонович, Владимир Князев, Вадим Любшин.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Героиня фильма бросила своего новорожденного ребенка. Угрызения совести не дают ей покоя. После попытки самоубийства молодая женщина попадает в психиатрическую лечебницу. Затем приходит в церковь, работает в ней на подённых работах и по совету священника устраивается на работу в детский дом...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35. «Дети на другом берегу»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1996 г. Студия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Кварт-О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Публицистический фильм. 46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Режиссёр Леонид Фишель. Публицистический фильм. Международное усыновление. О судьбах детей инвалидов усыновлённых из России в США. Ожидается продолжение "10 лет спустя".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36. «Спартак и Калашников»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2002 год. Студия "Круг". 100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Андрей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Ярослав Рощин, Женя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Ирина Розанова, Владимир Меньшов, Андрей Панин, Юрий Степанов, Игнат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Акрачков</w:t>
      </w:r>
      <w:proofErr w:type="spell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беспризорнике, сбежавшем из детского дома чтобы не расставаться со своим другом – щенком Спартаком. Путешествуя по стране,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испытания и попадая в приключения два друга ищут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жизни.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37. «Мужики»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1981 г. Мосфильм 84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Режиссер. И. Бабич. В ролях: Анатолий Солженицын, Александр Михайлов, Пётр Глебов. 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 о том, что умерла его бывшая невеста, шахтер Павел Зубов приезжает в родное село. У него на руках оказываются оставшиеся сиротами трое детей. Старшая дочь - его, Павла. Осознание ответственности перед нею приводит Павла к мужественному решению: он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отцом всем троим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38. «Хозяйка детского дома»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 1983 г. ЦТ СССР.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Валерий Кремнев. В ролях: Любовь Соколова Наталья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Гундарева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Шевельков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Полякова Елена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Фетисенко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Дронова. 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Фильм рассказывает о буднях директора детского дома - умной и доброй женщине, отдающей детям всю себя без остатка.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FE" w:rsidRDefault="00501862" w:rsidP="00501862">
      <w:pPr>
        <w:spacing w:after="0"/>
        <w:ind w:right="18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zarub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ЗАРУБЕЖНЫЕ ФИЛЬМЫ, В ТОМ ЧИСЛЕ СТРАН СНГ ВЫПУЩЕННЫХ ПОЗЖЕ 1992Г.</w:t>
      </w:r>
      <w:bookmarkEnd w:id="2"/>
    </w:p>
    <w:p w:rsidR="00501862" w:rsidRPr="00501862" w:rsidRDefault="00501862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 «Доброе утро»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1995 г. Украина Киностудия КГИТИ. 20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Сценарист: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Каптан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 Галина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Кувивчяк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Алена Пономаренко, Василь Баша, Тарасик Сахно, Светлана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Орличенко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 о бездетной семье, пытающейся усыновить ребенка.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«Литургия»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г. Армения. Киностудия: А-АРТ, ТВ ШИРАК 50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 фильма: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ролях: (нет данных)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Детдом. Приют. Путь людей, родившихся больными. Что может утешить их? Фильм посвящается тем, кто внутри большого мира создал свой малый мир.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«Детективы в поисках пропавшей принцессы»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 1990 г. США. Детский фильм, комедия,  81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Режиссер: Эрих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Хендершорт</w:t>
      </w:r>
      <w:proofErr w:type="spell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ролях: Джонатан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Бриттани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Майкл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Глаузер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Камерон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Менуоринг</w:t>
      </w:r>
      <w:proofErr w:type="spell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Дейв случайно подслушал в кабинете директора школы, что загадочная незнакомка разыскивает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пропавшую принцессу, увезенную в США после переворота в её стране и ребята подключаются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расследованию. Неожиданная развязка удивляет Дейва его сестра и есть принцесса, в это время умирает король страны и принцесса становится королевой, однако она решает остаться у приемных родителей, со своим любимым братом и друзьями.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4. «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Трудный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1990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Universal Pictures 84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"Problem child").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Dennis Dugan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ролях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John Ritter,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Michail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Oliver, Gilbert Gottfried, Amy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Yasbek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Michail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Richards, Jack Warden.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рождения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Джуниор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раз попадал от одних родителей к другим — и все они спешили избавиться от истинного бесенка, приносящего сплошные хлопоты и неприятности!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«Кудряшка Сью»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 г. США.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Warner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Bros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105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и режиссура Джон Хьюз. В ролях: Джеймс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Белуши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Линч,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Портер.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Чикагский бродяга Билл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путешествует по жизни с крошкой Сью, которой он заменил родителей. С помощью нехитрого мошенничества эта пара из ночлежки попадает в богатый дом к одинокой молодой даме. История возникновения привязанности и любви.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«</w:t>
      </w:r>
      <w:proofErr w:type="spellStart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Элиза</w:t>
      </w:r>
      <w:proofErr w:type="spellEnd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г. Франция.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Gaumont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BVI. 115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Жерар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Депардье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Ванесса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3 года, когда их бросил отец, Матери не на что было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покончила с собой, дед и бабка живут в своём тихом мирке и ничего не хотят знать. Она выросла в приюте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примирившись с собой отправилась на поиски отца. "Клянусь тебе мама, что найду этого сукиного сына и буду убивать его медленно и верно", но судьба распорядилась иначе.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 «Маленькая принцесса»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г. США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Warner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Bros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Детский фильм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? 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одноимённой новелле Френсиса Х.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Бурнета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Фильм для детей.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Альфонсо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Куарона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Элеанор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Кунингхем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Мечтательница Сара попадает в элитную школу-интернат, когда её отец уходит воевать. Известие о гибели отца и его разорении обрекают Сару на роль служанки оставленной из милости.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8. «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Матильда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»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1996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TriStar Pictures.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фильм, 98 мин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одноимённому роману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Раада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Дени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Вито. В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Вилсон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</w:t>
      </w:r>
      <w:proofErr w:type="spellEnd"/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Вито, Рае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Перлман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Эмберт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Девитц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Матильды не интересны ни то, как живёт их дочь, ни её поражающие способности. Всё чего хотят её родители это избавиться от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попадает в интернат. Там Матильда даёт волю своим поразительным талантам. В итоге её удочеряет учительница школы.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 «Моя подруга Макс»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1995. Франция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? 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Мишеля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главных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Жененьева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Марта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Марии Александрины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друзья называю просто Макс. Благодаря Катерине Макс осмеливается сделать самый важный шаг в своей жизни: найти ребенка, которого она отдала на усыновление, будучи еще подростком.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10. «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Джейн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Эйр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1996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Rochester Films.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109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одноимённому роману Шарлотты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Бронте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 Франко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Дзеффирелли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ролях: Анна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Пакуин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Вильям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Шарлотта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Гаинсбург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Джон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Пловрайт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Оставленная на воспитание тётки Джейн не встречает любви и понимания в доме. Её отправляют в школу для сирот. Прожив в ней 8 лет, 6 в качестве ученицы и 2 учительницы, она отправляется в мир в поисках призвания и любви.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«Стюарт </w:t>
      </w:r>
      <w:proofErr w:type="spellStart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Литтл</w:t>
      </w:r>
      <w:proofErr w:type="spellEnd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1999. США.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ColumbiaTristar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Семейный фильм, 85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Роба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Минкофа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Дэвиса. В главных ролях: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Семейство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Литтл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решается увеличить своё семейство по просьбе своего единственного сына Джона. Они приходят в детский дом и неожиданно выбирают самого меленького – мышонка Стюарта. Забавные приключения сочетаются в этом фильме с усыновительскими заботами и проблемами отношений. Семейный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посмотреть кровным детям.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 «Энни»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1999. США.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Chris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MontainProd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89 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 Роберта Маршала. В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Алан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Камминг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юная звезда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Алисия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Мортон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11-летняя сирота Энни живет в приюте и мечтает сбежать отсюда и найти родителей, но все попытки Энни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улизнуть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приюта терпят провал. Фортуна - в виде приглашения провести Рождество в доме миллионера-филантропа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Уорбака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Отважная и добрая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очаровывает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Уорбака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тот готов удочерить ее, но она не теряет надежды отыскать родителей, тогда растроганный богач назначает вознаграждение тому, кто найдёт родителей Энни. Однако на объявление первым делом откликнутся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прожженые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жулики! Семейный фильм, будет полезно посмотреть приемным детям.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13. «История Энтони Фишера»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2002. США. FOX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Searchlight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Pictures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113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(оригинальное название - "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Antwone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story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сценарию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Энтони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Квентона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Фишера.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Режисер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ензел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Вашингтон.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Дензел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Вашингтон,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Брайант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Салли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Ричардсон,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Елонда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Автобиографическая  драма. Молодой моряк Энтони направлен к психоаналитику для получения допуска на дальнейшее пребывание во флоте после ссоры и драки с сослуживцами. Терапия оказывается успешной и выясняется, что проблемы возникли из-за того что после смерти отца от него отказалась мать, которую он решается найти.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14. «Искусственный интеллект</w:t>
      </w:r>
      <w:r w:rsidRPr="005018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г. США.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DreamWorks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Pictures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"A.I. 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Artificial intelligence").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Стивена Спилберга.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ролях: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Хэйли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Осмент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Джуд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Свинтоны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родители неизлечимо больного Мартина решают усыновить революционно нового робота - Дэвида,  после усыновления, кровный сын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Свинтонов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Мартин неожиданно выздоравливает и робот лишается любви приемных родителей. Прочитав сказку «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Пиннокио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он пускается в трудное путешествие, чтобы найти Голубую фею, стать настоящим мальчиком и вернуть любовь мамы.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15. «Обманутые ожидания»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Larry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Thompson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Entertaitment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INC – шёл по ТВЦ на Украине как Проданные дети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благодарны за подробности).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FE" w:rsidRDefault="001F2CFE" w:rsidP="00501862">
      <w:pPr>
        <w:spacing w:after="0"/>
        <w:ind w:right="18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mult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МУЛЬТФИЛЬМЫ</w:t>
      </w:r>
      <w:bookmarkEnd w:id="3"/>
      <w:r w:rsid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01862" w:rsidRPr="00501862" w:rsidRDefault="00501862" w:rsidP="00501862">
      <w:pPr>
        <w:spacing w:after="0"/>
        <w:ind w:right="180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«Лягушонок ищет папу»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1964 г., Россия.  «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9,18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 – Роман Качанов. По сценарию Г.М. Цыферова, Генриха Сапгира. Композитор – Михаил Зив. Роли озвучивали: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Зеленая (Лягушонок), Клара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(Кузнечик), Эраст Гарин (Крокодил), Анатолий Папанов, В.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Герцик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Михаил Яншин (Бегемот).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Лягушонок отправился в Зоопарк искать себе папу. Искал среди сильных зверей, но так и не смог найти – никто не соглашался и тогда он решил стать папой для того, кто еще меньше и слабее.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«Без этого нельзя»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1971г.,  Россия.  «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рисованный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 - Михаил Ботов. По сценарию Екатерины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Каргановой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Композитор - Людмила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Роли озвучивали: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непослушный,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гордился тем, что он совершенно ничей и может делать всё по-своему, но промок, проголодался и понял, что быть ничьим не велико счастье и тогда гусь приводит его в дом к Барбосу, который его берёт под свою опеку.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«Мама для мамонтёнка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1981 г.,  Россия. «Экран»,  рисованный 8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сценария Д. Непомнящая. Режиссёр – Олег Чуркин. Композитор – Владимир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Аниматоры - С. Сичкарь, М. Першин, Н.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Базельцева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Самохин. Роли озвучивали: Клара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Румянова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Мамонтёнок,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Зелёная – слониха, Зиновий Гердт – морж.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сборнике мультфильмов №2 на обложке нарисован Мамонтёнок и пластилиновая Ворона).</w:t>
      </w:r>
      <w:proofErr w:type="gramEnd"/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глыбы льда на полюсе появляется мамонтёнок,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котрого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заполярья отправляют в Африку искать маму. Звери удивляются незнакомому зверю, но решают, что мамой ему может быть слониха.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«Волк и телёнок»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1984 г. Россия “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” кукольный, 10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Режиссёр - Михаил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Каменецкий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Роли озвучивали: Олег Табаков – Волк, Всеволод Ларионов – Кабан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сборнике "Мои любимые мультики №8" (на обложке нарисован Паровозик из Ромашкова).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 «Лило и </w:t>
      </w:r>
      <w:proofErr w:type="spellStart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Стич</w:t>
      </w:r>
      <w:proofErr w:type="spellEnd"/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г. США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Pict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рисованный 97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ориентированный на приёмные семьи фильм.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Спасаясь бегством на Землю попадает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маленькое, искусственно созданное злобное существо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призванное разрушать. Но по воле случая попадает в качестве домашнего питомца к опекаемой девочке по имени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ило. Вырванный из привычный среды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понимает, что одинок и тянется к семье, становится совсем другим и спасает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ило. Основной рефрен фильма – "семья это где никогда не бросят и не предадут".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«Сиротка Энни»</w:t>
      </w:r>
      <w:r w:rsidRPr="00501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1997 г. США.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Pelican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Ent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рисованный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мин.</w:t>
      </w:r>
    </w:p>
    <w:p w:rsidR="001F2CFE" w:rsidRPr="00501862" w:rsidRDefault="001F2CFE" w:rsidP="00501862">
      <w:pPr>
        <w:spacing w:after="0"/>
        <w:ind w:right="1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одного из самых богатых людей - Оливера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Уорбакса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приютил сиротку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собачёнку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 об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Уорбакс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выгоняет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прямо в ночь. Но этим он рассердил приведений замка и они с собой в путешествие и </w:t>
      </w:r>
      <w:proofErr w:type="gram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proofErr w:type="gram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чудесное будущее может быть у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Энни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если только </w:t>
      </w:r>
      <w:proofErr w:type="spellStart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Уорбакс</w:t>
      </w:r>
      <w:proofErr w:type="spellEnd"/>
      <w:r w:rsidRPr="00501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сумеет найти и вернуть её пока не поздно…</w:t>
      </w:r>
    </w:p>
    <w:sectPr w:rsidR="001F2CFE" w:rsidRPr="00501862" w:rsidSect="00501862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6D2"/>
    <w:multiLevelType w:val="multilevel"/>
    <w:tmpl w:val="5D002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2CFE"/>
    <w:rsid w:val="001F2CFE"/>
    <w:rsid w:val="00501862"/>
    <w:rsid w:val="00701499"/>
    <w:rsid w:val="00A134C9"/>
    <w:rsid w:val="00C24402"/>
    <w:rsid w:val="00EE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CFE"/>
  </w:style>
  <w:style w:type="character" w:styleId="a4">
    <w:name w:val="Hyperlink"/>
    <w:basedOn w:val="a0"/>
    <w:uiPriority w:val="99"/>
    <w:unhideWhenUsed/>
    <w:rsid w:val="001F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79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CFE"/>
  </w:style>
  <w:style w:type="character" w:styleId="a4">
    <w:name w:val="Hyperlink"/>
    <w:basedOn w:val="a0"/>
    <w:uiPriority w:val="99"/>
    <w:unhideWhenUsed/>
    <w:rsid w:val="001F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79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dcterms:created xsi:type="dcterms:W3CDTF">2014-07-24T10:18:00Z</dcterms:created>
  <dcterms:modified xsi:type="dcterms:W3CDTF">2016-01-13T15:52:00Z</dcterms:modified>
</cp:coreProperties>
</file>